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7B" w:rsidRPr="00D30607" w:rsidRDefault="00DC117B" w:rsidP="00DC117B">
      <w:pPr>
        <w:pStyle w:val="21"/>
        <w:spacing w:line="240" w:lineRule="auto"/>
        <w:jc w:val="right"/>
        <w:rPr>
          <w:szCs w:val="24"/>
        </w:rPr>
      </w:pPr>
      <w:bookmarkStart w:id="0" w:name="_Ref330573879"/>
      <w:bookmarkStart w:id="1" w:name="_Ref330574867"/>
      <w:bookmarkStart w:id="2" w:name="_Toc332029411"/>
      <w:bookmarkStart w:id="3" w:name="_Toc289876588"/>
      <w:r w:rsidRPr="00D30607">
        <w:rPr>
          <w:szCs w:val="24"/>
        </w:rPr>
        <w:t>Приложение к письму</w:t>
      </w:r>
    </w:p>
    <w:p w:rsidR="00DC117B" w:rsidRPr="00D30607" w:rsidRDefault="004474D0" w:rsidP="00DC117B">
      <w:pPr>
        <w:pStyle w:val="21"/>
        <w:spacing w:line="240" w:lineRule="auto"/>
        <w:jc w:val="right"/>
        <w:rPr>
          <w:szCs w:val="24"/>
        </w:rPr>
      </w:pPr>
      <w:r w:rsidRPr="00D30607">
        <w:rPr>
          <w:szCs w:val="24"/>
        </w:rPr>
        <w:t xml:space="preserve">№ </w:t>
      </w:r>
      <w:r w:rsidR="003E366C" w:rsidRPr="00D30607">
        <w:rPr>
          <w:szCs w:val="24"/>
        </w:rPr>
        <w:t>04-18-</w:t>
      </w:r>
      <w:r w:rsidR="00EC34B4">
        <w:rPr>
          <w:szCs w:val="24"/>
          <w:lang w:val="en-US"/>
        </w:rPr>
        <w:t>18</w:t>
      </w:r>
      <w:r w:rsidR="00AB4821" w:rsidRPr="00AB4821">
        <w:rPr>
          <w:szCs w:val="24"/>
        </w:rPr>
        <w:t xml:space="preserve"> </w:t>
      </w:r>
      <w:r w:rsidR="00DC117B" w:rsidRPr="00D30607">
        <w:rPr>
          <w:szCs w:val="24"/>
        </w:rPr>
        <w:t>от</w:t>
      </w:r>
      <w:r w:rsidR="003E366C" w:rsidRPr="00D30607">
        <w:rPr>
          <w:szCs w:val="24"/>
        </w:rPr>
        <w:t xml:space="preserve"> </w:t>
      </w:r>
      <w:r w:rsidR="00AB4821" w:rsidRPr="00AB4821">
        <w:rPr>
          <w:szCs w:val="24"/>
        </w:rPr>
        <w:t>15</w:t>
      </w:r>
      <w:r w:rsidR="003E366C" w:rsidRPr="00D30607">
        <w:rPr>
          <w:szCs w:val="24"/>
        </w:rPr>
        <w:t>.0</w:t>
      </w:r>
      <w:r w:rsidR="00AB4821" w:rsidRPr="00AB4821">
        <w:rPr>
          <w:szCs w:val="24"/>
        </w:rPr>
        <w:t>7</w:t>
      </w:r>
      <w:r w:rsidR="003E366C" w:rsidRPr="00D30607">
        <w:rPr>
          <w:szCs w:val="24"/>
        </w:rPr>
        <w:t>.201</w:t>
      </w:r>
      <w:r w:rsidR="00AB4821" w:rsidRPr="00AB4821">
        <w:rPr>
          <w:szCs w:val="24"/>
        </w:rPr>
        <w:t>5</w:t>
      </w:r>
      <w:r w:rsidR="00F94E59" w:rsidRPr="00D30607">
        <w:rPr>
          <w:szCs w:val="24"/>
        </w:rPr>
        <w:t xml:space="preserve"> </w:t>
      </w:r>
    </w:p>
    <w:p w:rsidR="00AF5A94" w:rsidRPr="00D30607" w:rsidRDefault="00CE2B44" w:rsidP="00AF5A94">
      <w:pPr>
        <w:pStyle w:val="21"/>
        <w:jc w:val="center"/>
        <w:rPr>
          <w:szCs w:val="24"/>
        </w:rPr>
      </w:pPr>
      <w:r w:rsidRPr="00D30607">
        <w:rPr>
          <w:szCs w:val="24"/>
        </w:rPr>
        <w:t>Порядок подготовки и обработки сведений  о прикреплении застрахованных лиц к</w:t>
      </w:r>
      <w:bookmarkEnd w:id="0"/>
      <w:bookmarkEnd w:id="1"/>
      <w:bookmarkEnd w:id="2"/>
      <w:r w:rsidR="00AB4821">
        <w:rPr>
          <w:szCs w:val="24"/>
        </w:rPr>
        <w:t xml:space="preserve"> медицинской организации, </w:t>
      </w:r>
      <w:r w:rsidR="00AB4821" w:rsidRPr="00D30607">
        <w:t xml:space="preserve">врачу </w:t>
      </w:r>
      <w:r w:rsidR="00AB4821">
        <w:t xml:space="preserve">(врачу-терапевту, врачу-педиатру, врачу общей практики) </w:t>
      </w:r>
      <w:r w:rsidR="00AB4821" w:rsidRPr="00D30607">
        <w:t>и</w:t>
      </w:r>
      <w:r w:rsidR="00AB4821">
        <w:t xml:space="preserve"> </w:t>
      </w:r>
      <w:r w:rsidR="00AB4821" w:rsidRPr="00D30607">
        <w:t>(или) среднему медицинскому персоналу</w:t>
      </w:r>
      <w:r w:rsidR="00AB4821">
        <w:t xml:space="preserve"> (фельдшеру, акушерке)</w:t>
      </w:r>
      <w:r w:rsidR="00AB4821" w:rsidRPr="00D30607">
        <w:rPr>
          <w:szCs w:val="24"/>
        </w:rPr>
        <w:t xml:space="preserve"> </w:t>
      </w:r>
      <w:r w:rsidR="00AF5A94" w:rsidRPr="00D30607">
        <w:rPr>
          <w:szCs w:val="24"/>
        </w:rPr>
        <w:t>для получения первичной медико-санитарной помощи.</w:t>
      </w:r>
    </w:p>
    <w:p w:rsidR="00E170A8" w:rsidRPr="00D30607" w:rsidRDefault="00E170A8" w:rsidP="00AF5A94">
      <w:pPr>
        <w:pStyle w:val="21"/>
        <w:rPr>
          <w:szCs w:val="24"/>
        </w:rPr>
      </w:pPr>
      <w:r w:rsidRPr="00D30607">
        <w:rPr>
          <w:szCs w:val="24"/>
        </w:rPr>
        <w:t>Сокращения</w:t>
      </w:r>
      <w:bookmarkEnd w:id="3"/>
    </w:p>
    <w:tbl>
      <w:tblPr>
        <w:tblW w:w="0" w:type="auto"/>
        <w:tblInd w:w="91" w:type="dxa"/>
        <w:tblLook w:val="0000"/>
      </w:tblPr>
      <w:tblGrid>
        <w:gridCol w:w="445"/>
        <w:gridCol w:w="1494"/>
        <w:gridCol w:w="8125"/>
      </w:tblGrid>
      <w:tr w:rsidR="00E170A8" w:rsidRPr="00D30607">
        <w:trPr>
          <w:trHeight w:val="28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0A8" w:rsidRPr="00D30607" w:rsidRDefault="00E170A8" w:rsidP="00890577">
            <w:pPr>
              <w:ind w:firstLine="89"/>
              <w:jc w:val="center"/>
              <w:rPr>
                <w:bCs/>
              </w:rPr>
            </w:pPr>
            <w:r w:rsidRPr="00D30607">
              <w:rPr>
                <w:bCs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0A8" w:rsidRPr="00D30607" w:rsidRDefault="00E170A8" w:rsidP="00890577">
            <w:pPr>
              <w:ind w:firstLine="0"/>
              <w:jc w:val="center"/>
              <w:rPr>
                <w:bCs/>
              </w:rPr>
            </w:pPr>
            <w:r w:rsidRPr="00D30607">
              <w:rPr>
                <w:bCs/>
              </w:rPr>
              <w:t>Сокращение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0A8" w:rsidRPr="00D30607" w:rsidRDefault="00E170A8" w:rsidP="00890577">
            <w:pPr>
              <w:jc w:val="center"/>
              <w:rPr>
                <w:bCs/>
              </w:rPr>
            </w:pPr>
            <w:r w:rsidRPr="00D30607">
              <w:rPr>
                <w:bCs/>
              </w:rPr>
              <w:t>Определение</w:t>
            </w:r>
          </w:p>
        </w:tc>
      </w:tr>
      <w:tr w:rsidR="00E170A8" w:rsidRPr="00D30607">
        <w:trPr>
          <w:trHeight w:val="4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  <w:rPr>
                <w:bCs/>
              </w:rPr>
            </w:pPr>
            <w:r w:rsidRPr="00D30607">
              <w:rPr>
                <w:bCs/>
              </w:rPr>
              <w:t>ДПФС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Документ, подтверждающий фа</w:t>
            </w:r>
            <w:proofErr w:type="gramStart"/>
            <w:r w:rsidRPr="00D30607">
              <w:t>кт стр</w:t>
            </w:r>
            <w:proofErr w:type="gramEnd"/>
            <w:r w:rsidRPr="00D30607">
              <w:t>ахования</w:t>
            </w:r>
          </w:p>
        </w:tc>
      </w:tr>
      <w:tr w:rsidR="00E170A8" w:rsidRPr="00D30607">
        <w:trPr>
          <w:trHeight w:val="4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  <w:bookmarkStart w:id="4" w:name="_Ref335931664"/>
          </w:p>
        </w:tc>
        <w:bookmarkEnd w:id="4"/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rPr>
                <w:bCs/>
              </w:rPr>
              <w:t>ЕНП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Единый номер полиса ОМС</w:t>
            </w:r>
          </w:p>
        </w:tc>
      </w:tr>
      <w:tr w:rsidR="00E170A8" w:rsidRPr="00D30607">
        <w:trPr>
          <w:trHeight w:val="4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  <w:bookmarkStart w:id="5" w:name="_Ref335931680"/>
          </w:p>
        </w:tc>
        <w:bookmarkEnd w:id="5"/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0B7054" w:rsidP="008A6A7A">
            <w:pPr>
              <w:ind w:firstLine="0"/>
            </w:pPr>
            <w:r w:rsidRPr="00D30607">
              <w:rPr>
                <w:bCs/>
              </w:rPr>
              <w:t>С</w:t>
            </w:r>
            <w:r w:rsidR="00E170A8" w:rsidRPr="00D30607">
              <w:rPr>
                <w:bCs/>
              </w:rPr>
              <w:t>РЗ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0B7054" w:rsidP="008A6A7A">
            <w:pPr>
              <w:ind w:firstLine="0"/>
            </w:pPr>
            <w:r w:rsidRPr="00D30607">
              <w:t>Сводный</w:t>
            </w:r>
            <w:r w:rsidR="00E170A8" w:rsidRPr="00D30607">
              <w:t xml:space="preserve"> регистр застрахованных лиц</w:t>
            </w:r>
          </w:p>
        </w:tc>
      </w:tr>
      <w:tr w:rsidR="00E170A8" w:rsidRPr="00D30607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rPr>
                <w:bCs/>
              </w:rPr>
              <w:t>ЗЛ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Застрахованное лицо</w:t>
            </w:r>
          </w:p>
        </w:tc>
      </w:tr>
      <w:tr w:rsidR="00E170A8" w:rsidRPr="00D3060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rPr>
                <w:bCs/>
              </w:rPr>
              <w:t>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2F5AC9">
            <w:pPr>
              <w:ind w:firstLine="0"/>
            </w:pPr>
            <w:r w:rsidRPr="00D30607">
              <w:t xml:space="preserve">Медицинская организация </w:t>
            </w:r>
          </w:p>
        </w:tc>
      </w:tr>
      <w:tr w:rsidR="00E170A8" w:rsidRPr="00D3060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425C8B">
            <w:pPr>
              <w:ind w:firstLine="0"/>
            </w:pPr>
            <w:r w:rsidRPr="00D30607">
              <w:rPr>
                <w:bCs/>
              </w:rPr>
              <w:t>ОКАТО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Общероссийский классификатор административно-территориального деления</w:t>
            </w:r>
          </w:p>
        </w:tc>
      </w:tr>
      <w:tr w:rsidR="00E170A8" w:rsidRPr="00D3060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rPr>
                <w:bCs/>
              </w:rPr>
              <w:t>ОМС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Обязательное медицинское страхование</w:t>
            </w:r>
          </w:p>
        </w:tc>
      </w:tr>
      <w:tr w:rsidR="00E170A8" w:rsidRPr="00D30607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  <w:rPr>
                <w:bCs/>
              </w:rPr>
            </w:pPr>
            <w:r w:rsidRPr="00D30607">
              <w:rPr>
                <w:bCs/>
              </w:rPr>
              <w:t>Полис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Полис обязательного медицинского страхования</w:t>
            </w:r>
          </w:p>
        </w:tc>
      </w:tr>
      <w:tr w:rsidR="00E170A8" w:rsidRPr="00D30607">
        <w:trPr>
          <w:trHeight w:val="4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425C8B">
            <w:pPr>
              <w:ind w:firstLine="0"/>
            </w:pPr>
            <w:r w:rsidRPr="00D30607">
              <w:rPr>
                <w:bCs/>
              </w:rPr>
              <w:t>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Региональный сегмент</w:t>
            </w:r>
          </w:p>
        </w:tc>
      </w:tr>
      <w:tr w:rsidR="00E170A8" w:rsidRPr="00D30607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425C8B">
            <w:pPr>
              <w:ind w:firstLine="0"/>
            </w:pPr>
            <w:r w:rsidRPr="00D30607">
              <w:rPr>
                <w:bCs/>
              </w:rPr>
              <w:t>СМО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 xml:space="preserve">Страховая медицинская организация (работающая в данном </w:t>
            </w:r>
            <w:proofErr w:type="gramStart"/>
            <w:r w:rsidRPr="00D30607">
              <w:t>субъекте</w:t>
            </w:r>
            <w:proofErr w:type="gramEnd"/>
            <w:r w:rsidRPr="00D30607">
              <w:t>)</w:t>
            </w:r>
          </w:p>
        </w:tc>
      </w:tr>
      <w:tr w:rsidR="00E170A8" w:rsidRPr="00D30607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425C8B">
            <w:pPr>
              <w:ind w:firstLine="0"/>
            </w:pPr>
            <w:r w:rsidRPr="00D30607">
              <w:rPr>
                <w:bCs/>
              </w:rPr>
              <w:t>ТФОМС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E68DE" w:rsidP="008A6A7A">
            <w:pPr>
              <w:ind w:firstLine="0"/>
            </w:pPr>
            <w:r w:rsidRPr="00D30607">
              <w:t>«ТФОМС Волгоградской области»</w:t>
            </w:r>
          </w:p>
        </w:tc>
      </w:tr>
      <w:tr w:rsidR="00E170A8" w:rsidRPr="00D30607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425C8B">
            <w:pPr>
              <w:ind w:firstLine="0"/>
            </w:pPr>
            <w:r w:rsidRPr="00D30607">
              <w:rPr>
                <w:bCs/>
              </w:rPr>
              <w:t>ФЛК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70A8" w:rsidRPr="00D30607" w:rsidRDefault="00E170A8" w:rsidP="008A6A7A">
            <w:pPr>
              <w:ind w:firstLine="0"/>
            </w:pPr>
            <w:r w:rsidRPr="00D30607">
              <w:t>Форматно-логический контроль</w:t>
            </w:r>
          </w:p>
        </w:tc>
      </w:tr>
      <w:tr w:rsidR="00352619" w:rsidRPr="00D30607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619" w:rsidRPr="00D30607" w:rsidRDefault="00352619" w:rsidP="007B465E">
            <w:pPr>
              <w:numPr>
                <w:ilvl w:val="0"/>
                <w:numId w:val="12"/>
              </w:numPr>
              <w:spacing w:before="0" w:after="0" w:line="240" w:lineRule="auto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619" w:rsidRPr="00D30607" w:rsidRDefault="00352619" w:rsidP="00425C8B">
            <w:pPr>
              <w:ind w:firstLine="0"/>
              <w:rPr>
                <w:bCs/>
              </w:rPr>
            </w:pPr>
            <w:r w:rsidRPr="00D30607">
              <w:rPr>
                <w:bCs/>
              </w:rPr>
              <w:t>ПМСМП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619" w:rsidRPr="00D30607" w:rsidRDefault="00352619" w:rsidP="008A6A7A">
            <w:pPr>
              <w:ind w:firstLine="0"/>
            </w:pPr>
            <w:r w:rsidRPr="00D30607">
              <w:t>Первичная медико-санитарная медицинская помощь</w:t>
            </w:r>
          </w:p>
        </w:tc>
      </w:tr>
    </w:tbl>
    <w:p w:rsidR="00E170A8" w:rsidRPr="00D30607" w:rsidRDefault="00E170A8" w:rsidP="007B465E">
      <w:pPr>
        <w:pStyle w:val="a3"/>
        <w:numPr>
          <w:ilvl w:val="0"/>
          <w:numId w:val="0"/>
        </w:numPr>
        <w:ind w:left="709"/>
      </w:pPr>
    </w:p>
    <w:p w:rsidR="000F2959" w:rsidRPr="00D30607" w:rsidRDefault="000F2959" w:rsidP="009C0F19">
      <w:pPr>
        <w:pStyle w:val="31"/>
        <w:numPr>
          <w:ilvl w:val="0"/>
          <w:numId w:val="41"/>
        </w:numPr>
      </w:pPr>
      <w:r w:rsidRPr="00D30607">
        <w:t>Спецификация файла, содержащего сведения о прикреплении застрахованных лиц к медицинской организации.</w:t>
      </w:r>
    </w:p>
    <w:p w:rsidR="00E170A8" w:rsidRPr="00D30607" w:rsidRDefault="00E170A8" w:rsidP="000F2959">
      <w:r w:rsidRPr="00D30607">
        <w:t>В настоящем документе описываются требования к подготовке и формат</w:t>
      </w:r>
      <w:r w:rsidR="000F2959" w:rsidRPr="00D30607">
        <w:t>у</w:t>
      </w:r>
      <w:r w:rsidRPr="00D30607">
        <w:t xml:space="preserve"> передачи из </w:t>
      </w:r>
      <w:r w:rsidR="00962B2E" w:rsidRPr="00D30607">
        <w:t>МО</w:t>
      </w:r>
      <w:r w:rsidRPr="00D30607">
        <w:t xml:space="preserve"> в </w:t>
      </w:r>
      <w:r w:rsidR="00EE68DE" w:rsidRPr="00D30607">
        <w:t>ТФОМС</w:t>
      </w:r>
      <w:r w:rsidR="000F2959" w:rsidRPr="00D30607">
        <w:t xml:space="preserve"> </w:t>
      </w:r>
      <w:r w:rsidRPr="00D30607">
        <w:t xml:space="preserve"> информации о прикреплении застрахованных лиц к </w:t>
      </w:r>
      <w:r w:rsidR="002F5AC9" w:rsidRPr="00D30607">
        <w:t xml:space="preserve">МО, врачу </w:t>
      </w:r>
      <w:proofErr w:type="gramStart"/>
      <w:r w:rsidR="002F5AC9" w:rsidRPr="00D30607">
        <w:t>и(</w:t>
      </w:r>
      <w:proofErr w:type="gramEnd"/>
      <w:r w:rsidR="002F5AC9" w:rsidRPr="00D30607">
        <w:t>или) среднему медицинскому персоналу (далее –Прикрепление)</w:t>
      </w:r>
      <w:r w:rsidRPr="00D30607">
        <w:t xml:space="preserve">. </w:t>
      </w:r>
    </w:p>
    <w:p w:rsidR="000F2959" w:rsidRPr="00D30607" w:rsidRDefault="002F5AC9" w:rsidP="000F2959">
      <w:r w:rsidRPr="00D30607">
        <w:lastRenderedPageBreak/>
        <w:t>Информация о П</w:t>
      </w:r>
      <w:r w:rsidR="00E170A8" w:rsidRPr="00D30607">
        <w:t xml:space="preserve">рикреплении застрахованных лиц </w:t>
      </w:r>
      <w:proofErr w:type="gramStart"/>
      <w:r w:rsidR="00E170A8" w:rsidRPr="00D30607">
        <w:t>к</w:t>
      </w:r>
      <w:proofErr w:type="gramEnd"/>
      <w:r w:rsidR="00E170A8" w:rsidRPr="00D30607">
        <w:t xml:space="preserve"> выгружается в виде файла, формат которого определён в пункте </w:t>
      </w:r>
      <w:r w:rsidR="000F2959" w:rsidRPr="00D30607">
        <w:t xml:space="preserve">1.1 </w:t>
      </w:r>
      <w:r w:rsidR="00E170A8" w:rsidRPr="00D30607">
        <w:t xml:space="preserve"> настоящего докумен</w:t>
      </w:r>
      <w:r w:rsidR="00883044" w:rsidRPr="00D30607">
        <w:t>та (далее – файл прикрепления).</w:t>
      </w:r>
    </w:p>
    <w:p w:rsidR="000F2959" w:rsidRPr="00D30607" w:rsidRDefault="000F2959" w:rsidP="000F2959">
      <w:pPr>
        <w:pStyle w:val="31"/>
        <w:ind w:left="709"/>
      </w:pPr>
      <w:proofErr w:type="spellStart"/>
      <w:r w:rsidRPr="00D30607">
        <w:t>1.1.Формат</w:t>
      </w:r>
      <w:proofErr w:type="spellEnd"/>
      <w:r w:rsidRPr="00D30607">
        <w:t xml:space="preserve"> файла прикрепления</w:t>
      </w:r>
    </w:p>
    <w:p w:rsidR="000F2959" w:rsidRPr="00D30607" w:rsidRDefault="000F2959" w:rsidP="000F2959">
      <w:pPr>
        <w:ind w:firstLine="720"/>
      </w:pPr>
      <w:r w:rsidRPr="00D30607">
        <w:t xml:space="preserve">Формат файла </w:t>
      </w:r>
      <w:r w:rsidR="00EE68DE" w:rsidRPr="00D30607">
        <w:t xml:space="preserve">прикрепления </w:t>
      </w:r>
      <w:r w:rsidRPr="00D30607">
        <w:t xml:space="preserve">– текстовый с разделителями (тип CSV – </w:t>
      </w:r>
      <w:proofErr w:type="spellStart"/>
      <w:r w:rsidRPr="00D30607">
        <w:t>comma</w:t>
      </w:r>
      <w:proofErr w:type="spellEnd"/>
      <w:r w:rsidRPr="00D30607">
        <w:t xml:space="preserve"> </w:t>
      </w:r>
      <w:proofErr w:type="spellStart"/>
      <w:r w:rsidRPr="00D30607">
        <w:t>separated</w:t>
      </w:r>
      <w:proofErr w:type="spellEnd"/>
      <w:r w:rsidRPr="00D30607">
        <w:t xml:space="preserve"> </w:t>
      </w:r>
      <w:proofErr w:type="spellStart"/>
      <w:r w:rsidRPr="00D30607">
        <w:t>values</w:t>
      </w:r>
      <w:proofErr w:type="spellEnd"/>
      <w:r w:rsidRPr="00D30607">
        <w:t xml:space="preserve">). </w:t>
      </w:r>
    </w:p>
    <w:p w:rsidR="000F2959" w:rsidRPr="00D30607" w:rsidRDefault="000F2959" w:rsidP="000F2959">
      <w:r w:rsidRPr="00D30607">
        <w:t>Файл прикрепления должен иметь имя следующей структуры (буквы "</w:t>
      </w:r>
      <w:r w:rsidRPr="00D30607">
        <w:rPr>
          <w:lang w:val="en-US"/>
        </w:rPr>
        <w:t>MO</w:t>
      </w:r>
      <w:r w:rsidRPr="00D30607">
        <w:t>" – из  латинского алфавита):</w:t>
      </w:r>
    </w:p>
    <w:p w:rsidR="000F2959" w:rsidRPr="00D30607" w:rsidRDefault="000F2959" w:rsidP="000F2959">
      <w:r w:rsidRPr="00D30607">
        <w:rPr>
          <w:lang w:val="en-US"/>
        </w:rPr>
        <w:t>MO</w:t>
      </w:r>
      <w:r w:rsidRPr="00D30607">
        <w:t xml:space="preserve"> + Источник информации + </w:t>
      </w:r>
      <w:r w:rsidR="00E400EA" w:rsidRPr="00D30607">
        <w:t>регистрационный код МО</w:t>
      </w:r>
      <w:r w:rsidRPr="00D30607">
        <w:t xml:space="preserve"> + ГГГГММДД, где</w:t>
      </w:r>
    </w:p>
    <w:p w:rsidR="000F2959" w:rsidRPr="00D30607" w:rsidRDefault="000F2959" w:rsidP="000F2959">
      <w:pPr>
        <w:pStyle w:val="22"/>
        <w:numPr>
          <w:ilvl w:val="0"/>
          <w:numId w:val="17"/>
        </w:numPr>
      </w:pPr>
      <w:r w:rsidRPr="00D30607">
        <w:t xml:space="preserve">Источник информации – 2 - МО, </w:t>
      </w:r>
    </w:p>
    <w:p w:rsidR="00E400EA" w:rsidRPr="00D30607" w:rsidRDefault="00E400EA" w:rsidP="000F2959">
      <w:pPr>
        <w:pStyle w:val="22"/>
        <w:numPr>
          <w:ilvl w:val="0"/>
          <w:numId w:val="17"/>
        </w:numPr>
      </w:pPr>
      <w:r w:rsidRPr="00D30607">
        <w:t xml:space="preserve">Регистрационный код МО (поле </w:t>
      </w:r>
      <w:r w:rsidRPr="00D30607">
        <w:rPr>
          <w:lang w:val="en-US"/>
        </w:rPr>
        <w:t>CODEM</w:t>
      </w:r>
      <w:r w:rsidRPr="00D30607">
        <w:t xml:space="preserve"> из справочника Т001),</w:t>
      </w:r>
    </w:p>
    <w:p w:rsidR="000F2959" w:rsidRPr="00D30607" w:rsidRDefault="000F2959" w:rsidP="000F2959">
      <w:pPr>
        <w:pStyle w:val="22"/>
        <w:numPr>
          <w:ilvl w:val="0"/>
          <w:numId w:val="17"/>
        </w:numPr>
      </w:pPr>
      <w:r w:rsidRPr="00D30607">
        <w:t xml:space="preserve">ГГГГММДД – </w:t>
      </w:r>
      <w:r w:rsidRPr="00D30607">
        <w:rPr>
          <w:lang w:eastAsia="ru-RU"/>
        </w:rPr>
        <w:t>дата, на которую подготовлены данные</w:t>
      </w:r>
      <w:r w:rsidRPr="00D30607">
        <w:t>.</w:t>
      </w:r>
    </w:p>
    <w:p w:rsidR="000F2959" w:rsidRPr="00D30607" w:rsidRDefault="000F2959" w:rsidP="000F2959">
      <w:r w:rsidRPr="00D30607">
        <w:t xml:space="preserve">Расширение файла – </w:t>
      </w:r>
      <w:proofErr w:type="spellStart"/>
      <w:r w:rsidRPr="00D30607">
        <w:t>csv</w:t>
      </w:r>
      <w:proofErr w:type="spellEnd"/>
      <w:r w:rsidRPr="00D30607">
        <w:t>.</w:t>
      </w:r>
    </w:p>
    <w:p w:rsidR="000F2959" w:rsidRPr="00D30607" w:rsidRDefault="000F2959" w:rsidP="000F2959">
      <w:r w:rsidRPr="00D30607">
        <w:t>Пример.</w:t>
      </w:r>
    </w:p>
    <w:p w:rsidR="000F2959" w:rsidRPr="00D30607" w:rsidRDefault="000F2959" w:rsidP="000F2959">
      <w:pPr>
        <w:ind w:left="1418" w:hanging="1"/>
      </w:pPr>
      <w:r w:rsidRPr="00D30607">
        <w:t>M</w:t>
      </w:r>
      <w:r w:rsidRPr="00D30607">
        <w:rPr>
          <w:lang w:val="en-US"/>
        </w:rPr>
        <w:t>O</w:t>
      </w:r>
      <w:proofErr w:type="spellStart"/>
      <w:r w:rsidRPr="00D30607">
        <w:t>212345620120917.csv</w:t>
      </w:r>
      <w:proofErr w:type="spellEnd"/>
      <w:r w:rsidRPr="00D30607">
        <w:t xml:space="preserve"> – файл для загрузки данных из МО с реестровым номером 123456, выгруженный 17.09.2012.</w:t>
      </w:r>
    </w:p>
    <w:p w:rsidR="000F2959" w:rsidRPr="00D30607" w:rsidRDefault="000F2959" w:rsidP="000F2959">
      <w:r w:rsidRPr="00D30607">
        <w:t xml:space="preserve">Содержимое файла должно передаваться в кодировке </w:t>
      </w:r>
      <w:proofErr w:type="spellStart"/>
      <w:r w:rsidRPr="00D30607">
        <w:t>Windows-1251</w:t>
      </w:r>
      <w:proofErr w:type="spellEnd"/>
      <w:r w:rsidRPr="00D30607">
        <w:t>.</w:t>
      </w:r>
    </w:p>
    <w:p w:rsidR="000F2959" w:rsidRPr="00D30607" w:rsidRDefault="00D913CC" w:rsidP="000F2959">
      <w:pPr>
        <w:pStyle w:val="31"/>
        <w:ind w:left="709"/>
      </w:pPr>
      <w:r w:rsidRPr="00D30607">
        <w:t>1</w:t>
      </w:r>
      <w:r w:rsidR="000F2959" w:rsidRPr="00D30607">
        <w:t>.2. Логическая структура файла</w:t>
      </w:r>
    </w:p>
    <w:p w:rsidR="000F2959" w:rsidRPr="00D30607" w:rsidRDefault="000F2959" w:rsidP="000F2959">
      <w:pPr>
        <w:pStyle w:val="12"/>
        <w:ind w:left="0"/>
      </w:pPr>
      <w:r w:rsidRPr="00D30607">
        <w:t xml:space="preserve">Строки файла прикрепления (начиная с первой строки и до конца файла) содержат данные о </w:t>
      </w:r>
      <w:r w:rsidR="002F5AC9" w:rsidRPr="00D30607">
        <w:t>П</w:t>
      </w:r>
      <w:r w:rsidRPr="00D30607">
        <w:t>рикреплении</w:t>
      </w:r>
      <w:r w:rsidR="00EE68DE" w:rsidRPr="00D30607">
        <w:t xml:space="preserve"> застрахованных лиц</w:t>
      </w:r>
      <w:r w:rsidRPr="00D30607">
        <w:t>. Структура строк</w:t>
      </w:r>
      <w:r w:rsidR="00EE68DE" w:rsidRPr="00D30607">
        <w:t>и</w:t>
      </w:r>
      <w:r w:rsidRPr="00D30607">
        <w:t xml:space="preserve"> приведена в </w:t>
      </w:r>
      <w:r w:rsidR="00EE68DE" w:rsidRPr="00D30607">
        <w:rPr>
          <w:b/>
        </w:rPr>
        <w:t>Таблице А.1</w:t>
      </w:r>
      <w:r w:rsidRPr="00D30607">
        <w:t xml:space="preserve"> настоящего документа.</w:t>
      </w:r>
    </w:p>
    <w:p w:rsidR="000F2959" w:rsidRPr="00D30607" w:rsidRDefault="000F2959" w:rsidP="000F2959">
      <w:r w:rsidRPr="00D30607">
        <w:t>Строки файла должны отделяться друг от друга парой знаков «возврат каретки» и «перевод строки» (коды 1310 и 1010), следующих непосредственно друг за другом.</w:t>
      </w:r>
    </w:p>
    <w:p w:rsidR="000F2959" w:rsidRPr="00D30607" w:rsidRDefault="000F2959" w:rsidP="000F2959">
      <w:r w:rsidRPr="00D30607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  <w:r w:rsidR="00D913CC" w:rsidRPr="00D30607">
        <w:t xml:space="preserve">  </w:t>
      </w:r>
      <w:r w:rsidRPr="00D30607">
        <w:t xml:space="preserve">Каждая строка должна содержать значения атрибутов, перечисленных в </w:t>
      </w:r>
      <w:r w:rsidR="00883044" w:rsidRPr="00D30607">
        <w:rPr>
          <w:b/>
        </w:rPr>
        <w:t>Таблице А.1</w:t>
      </w:r>
    </w:p>
    <w:p w:rsidR="000F2959" w:rsidRPr="00D30607" w:rsidRDefault="000F2959" w:rsidP="000F2959">
      <w:pPr>
        <w:pStyle w:val="a4"/>
        <w:ind w:left="499" w:hanging="357"/>
      </w:pPr>
      <w:r w:rsidRPr="00D30607">
        <w:t>Структура строки файла прикрепления</w:t>
      </w:r>
    </w:p>
    <w:tbl>
      <w:tblPr>
        <w:tblW w:w="0" w:type="auto"/>
        <w:jc w:val="center"/>
        <w:tblInd w:w="-1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8"/>
        <w:gridCol w:w="895"/>
        <w:gridCol w:w="1823"/>
        <w:gridCol w:w="2677"/>
        <w:gridCol w:w="900"/>
        <w:gridCol w:w="3014"/>
      </w:tblGrid>
      <w:tr w:rsidR="000F2959" w:rsidRPr="00D30607" w:rsidTr="00AB4821">
        <w:trPr>
          <w:tblHeader/>
          <w:jc w:val="center"/>
        </w:trPr>
        <w:tc>
          <w:tcPr>
            <w:tcW w:w="4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2959" w:rsidRPr="00D30607" w:rsidRDefault="000F2959" w:rsidP="00E97181">
            <w:pPr>
              <w:pStyle w:val="14"/>
              <w:rPr>
                <w:b/>
                <w:lang w:eastAsia="ru-RU"/>
              </w:rPr>
            </w:pPr>
            <w:r w:rsidRPr="00D30607">
              <w:rPr>
                <w:b/>
                <w:lang w:eastAsia="ru-RU"/>
              </w:rPr>
              <w:t>№</w:t>
            </w:r>
          </w:p>
        </w:tc>
        <w:tc>
          <w:tcPr>
            <w:tcW w:w="8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2959" w:rsidRPr="00D30607" w:rsidRDefault="000F2959" w:rsidP="00E97181">
            <w:pPr>
              <w:pStyle w:val="14"/>
              <w:keepNext/>
              <w:rPr>
                <w:b/>
                <w:lang w:eastAsia="ru-RU"/>
              </w:rPr>
            </w:pPr>
            <w:proofErr w:type="spellStart"/>
            <w:r w:rsidRPr="00D30607">
              <w:rPr>
                <w:b/>
                <w:lang w:eastAsia="ru-RU"/>
              </w:rPr>
              <w:t>Обязат</w:t>
            </w:r>
            <w:proofErr w:type="spellEnd"/>
            <w:r w:rsidRPr="00D30607">
              <w:rPr>
                <w:b/>
                <w:lang w:eastAsia="ru-RU"/>
              </w:rPr>
              <w:t>.</w:t>
            </w:r>
          </w:p>
        </w:tc>
        <w:tc>
          <w:tcPr>
            <w:tcW w:w="18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2959" w:rsidRPr="00D30607" w:rsidRDefault="000F2959" w:rsidP="00E9718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D30607">
              <w:rPr>
                <w:b/>
                <w:lang w:eastAsia="ru-RU"/>
              </w:rPr>
              <w:t>Назначение атрибута</w:t>
            </w:r>
          </w:p>
        </w:tc>
        <w:tc>
          <w:tcPr>
            <w:tcW w:w="2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2959" w:rsidRPr="00D30607" w:rsidRDefault="000F2959" w:rsidP="00E9718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D30607">
              <w:rPr>
                <w:b/>
                <w:lang w:eastAsia="ru-RU"/>
              </w:rPr>
              <w:t xml:space="preserve">Имя столбца в </w:t>
            </w:r>
            <w:proofErr w:type="gramStart"/>
            <w:r w:rsidRPr="00D30607">
              <w:rPr>
                <w:b/>
                <w:lang w:eastAsia="ru-RU"/>
              </w:rPr>
              <w:t>файле</w:t>
            </w:r>
            <w:proofErr w:type="gramEnd"/>
            <w:r w:rsidRPr="00D30607">
              <w:rPr>
                <w:b/>
                <w:lang w:eastAsia="ru-RU"/>
              </w:rPr>
              <w:t xml:space="preserve"> выгрузки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2959" w:rsidRPr="00D30607" w:rsidRDefault="000F2959" w:rsidP="00E97181">
            <w:pPr>
              <w:pStyle w:val="14"/>
              <w:keepNext/>
              <w:rPr>
                <w:b/>
                <w:lang w:eastAsia="ru-RU"/>
              </w:rPr>
            </w:pPr>
            <w:r w:rsidRPr="00D30607">
              <w:rPr>
                <w:b/>
                <w:lang w:eastAsia="ru-RU"/>
              </w:rPr>
              <w:t>Длина</w:t>
            </w:r>
          </w:p>
        </w:tc>
        <w:tc>
          <w:tcPr>
            <w:tcW w:w="301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F2959" w:rsidRPr="00D30607" w:rsidRDefault="000F2959" w:rsidP="00E9718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D30607">
              <w:rPr>
                <w:b/>
                <w:lang w:eastAsia="ru-RU"/>
              </w:rPr>
              <w:t>Требования к формату и дополнительной обработке</w:t>
            </w:r>
          </w:p>
        </w:tc>
      </w:tr>
      <w:tr w:rsidR="002F5AC9" w:rsidRPr="00D30607" w:rsidTr="00AB4821">
        <w:trPr>
          <w:jc w:val="center"/>
        </w:trPr>
        <w:tc>
          <w:tcPr>
            <w:tcW w:w="428" w:type="dxa"/>
          </w:tcPr>
          <w:p w:rsidR="002F5AC9" w:rsidRPr="00D30607" w:rsidRDefault="002F5AC9" w:rsidP="00E9718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2F5AC9" w:rsidRPr="00D30607" w:rsidRDefault="002F5AC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2F5AC9" w:rsidRPr="00D30607" w:rsidRDefault="002F5AC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Действие</w:t>
            </w:r>
          </w:p>
        </w:tc>
        <w:tc>
          <w:tcPr>
            <w:tcW w:w="2677" w:type="dxa"/>
          </w:tcPr>
          <w:p w:rsidR="002F5AC9" w:rsidRPr="00D30607" w:rsidRDefault="002F5AC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Действие*</w:t>
            </w:r>
          </w:p>
        </w:tc>
        <w:tc>
          <w:tcPr>
            <w:tcW w:w="900" w:type="dxa"/>
          </w:tcPr>
          <w:p w:rsidR="002F5AC9" w:rsidRPr="00D30607" w:rsidRDefault="002F5AC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1</w:t>
            </w:r>
          </w:p>
        </w:tc>
        <w:tc>
          <w:tcPr>
            <w:tcW w:w="3014" w:type="dxa"/>
          </w:tcPr>
          <w:p w:rsidR="002F5AC9" w:rsidRPr="00D30607" w:rsidRDefault="002F5AC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Код действия, связанного с </w:t>
            </w:r>
            <w:r w:rsidRPr="00D30607">
              <w:rPr>
                <w:lang w:eastAsia="ru-RU"/>
              </w:rPr>
              <w:lastRenderedPageBreak/>
              <w:t>событием Прикрепления:</w:t>
            </w:r>
          </w:p>
          <w:p w:rsidR="002F5AC9" w:rsidRPr="00D30607" w:rsidRDefault="002F5AC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«Р</w:t>
            </w:r>
            <w:proofErr w:type="gramStart"/>
            <w:r w:rsidRPr="00D30607">
              <w:rPr>
                <w:lang w:eastAsia="ru-RU"/>
              </w:rPr>
              <w:t>»-</w:t>
            </w:r>
            <w:proofErr w:type="gramEnd"/>
            <w:r w:rsidRPr="00D30607">
              <w:rPr>
                <w:lang w:eastAsia="ru-RU"/>
              </w:rPr>
              <w:t>регистрация события,</w:t>
            </w:r>
          </w:p>
          <w:p w:rsidR="002F5AC9" w:rsidRPr="00D30607" w:rsidRDefault="002F5AC9" w:rsidP="00AB4821">
            <w:pPr>
              <w:pStyle w:val="13"/>
              <w:jc w:val="left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«И» - исправление информации о событии Прикрепления, которое было направлено ранее. 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Код типа ДПФС:</w:t>
            </w:r>
          </w:p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П - Бумажный полис ОМС единого образца </w:t>
            </w:r>
          </w:p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Э - Электронный полис ОМС единого образца</w:t>
            </w:r>
          </w:p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В – Временное свидетельство</w:t>
            </w:r>
          </w:p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С – Полис старого образца</w:t>
            </w:r>
          </w:p>
          <w:p w:rsidR="000F2959" w:rsidRPr="00D30607" w:rsidRDefault="000F2959" w:rsidP="00E97181">
            <w:pPr>
              <w:pStyle w:val="13"/>
              <w:rPr>
                <w:lang w:val="en-US" w:eastAsia="ru-RU"/>
              </w:rPr>
            </w:pPr>
            <w:r w:rsidRPr="00D30607">
              <w:rPr>
                <w:lang w:eastAsia="ru-RU"/>
              </w:rPr>
              <w:t xml:space="preserve">К – В </w:t>
            </w:r>
            <w:proofErr w:type="gramStart"/>
            <w:r w:rsidRPr="00D30607">
              <w:rPr>
                <w:lang w:eastAsia="ru-RU"/>
              </w:rPr>
              <w:t>составе</w:t>
            </w:r>
            <w:proofErr w:type="gramEnd"/>
            <w:r w:rsidRPr="00D30607">
              <w:rPr>
                <w:lang w:eastAsia="ru-RU"/>
              </w:rPr>
              <w:t xml:space="preserve"> УЭК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proofErr w:type="spellStart"/>
            <w:r w:rsidRPr="00D30607">
              <w:rPr>
                <w:lang w:eastAsia="ru-RU"/>
              </w:rPr>
              <w:t>Тип_ДПФС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= 1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</w:p>
        </w:tc>
      </w:tr>
      <w:tr w:rsidR="000F2959" w:rsidRPr="00D30607" w:rsidTr="00AB4821">
        <w:trPr>
          <w:trHeight w:val="51"/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Серия и номер ДПФС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proofErr w:type="spellStart"/>
            <w:r w:rsidRPr="00D30607">
              <w:rPr>
                <w:lang w:eastAsia="ru-RU"/>
              </w:rPr>
              <w:t>ИД_полиса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jc w:val="left"/>
              <w:rPr>
                <w:lang w:eastAsia="ru-RU"/>
              </w:rPr>
            </w:pPr>
            <w:r w:rsidRPr="00D30607">
              <w:rPr>
                <w:lang w:eastAsia="ru-RU"/>
              </w:rPr>
              <w:t>≤ 35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Серия и номер полиса ОМС старого образца (</w:t>
            </w:r>
            <w:r w:rsidRPr="00D30607">
              <w:rPr>
                <w:i/>
                <w:lang w:eastAsia="ru-RU"/>
              </w:rPr>
              <w:t>серия отделяется от номера последовательностью знаков «пробел</w:t>
            </w:r>
            <w:proofErr w:type="gramStart"/>
            <w:r w:rsidRPr="00D30607">
              <w:rPr>
                <w:i/>
                <w:lang w:eastAsia="ru-RU"/>
              </w:rPr>
              <w:t>», «№», «</w:t>
            </w:r>
            <w:proofErr w:type="gramEnd"/>
            <w:r w:rsidRPr="00D30607">
              <w:rPr>
                <w:i/>
                <w:lang w:eastAsia="ru-RU"/>
              </w:rPr>
              <w:t>пробел»</w:t>
            </w:r>
            <w:r w:rsidRPr="00D30607">
              <w:rPr>
                <w:lang w:eastAsia="ru-RU"/>
              </w:rPr>
              <w:t>) или номер временного свидетельства.</w:t>
            </w:r>
          </w:p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Обязательно указывается</w:t>
            </w:r>
            <w:r w:rsidR="002F5AC9" w:rsidRPr="00D30607">
              <w:rPr>
                <w:lang w:eastAsia="ru-RU"/>
              </w:rPr>
              <w:t xml:space="preserve">: для типов ДПФС = «С» </w:t>
            </w:r>
            <w:r w:rsidRPr="00D30607">
              <w:rPr>
                <w:lang w:eastAsia="ru-RU"/>
              </w:rPr>
              <w:t xml:space="preserve"> «В».</w:t>
            </w:r>
          </w:p>
        </w:tc>
      </w:tr>
      <w:tr w:rsidR="000F2959" w:rsidRPr="00D30607" w:rsidTr="00AB4821">
        <w:trPr>
          <w:trHeight w:val="51"/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14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val="en-US"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Единый номер полиса ОМС 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ЕНП</w:t>
            </w: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= 16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Обязательно указывается для полисов ОМС единого образца</w:t>
            </w:r>
            <w:r w:rsidR="002F5AC9" w:rsidRPr="00D30607">
              <w:rPr>
                <w:lang w:eastAsia="ru-RU"/>
              </w:rPr>
              <w:t>.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Фамилия застрахованного лица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r w:rsidRPr="00D30607">
              <w:t>Фамилия</w:t>
            </w: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≤ 50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t>Имя застрахованного лица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r w:rsidRPr="00D30607">
              <w:t>Имя</w:t>
            </w: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≤ 50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t>Отчество застрахованного лица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r w:rsidRPr="00D30607">
              <w:t>Отчество</w:t>
            </w: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≤ 50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Не указывается при отсутствии отчества в документе, удостоверяющем личность.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Дата рождения застрахованного лица.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proofErr w:type="spellStart"/>
            <w:r w:rsidRPr="00D30607">
              <w:t>Дата_рождения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</w:pPr>
            <w:r w:rsidRPr="00D30607">
              <w:t>= 8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t>ГГГГММДД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2F5AC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Нет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Место рождения застрахованного лица.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proofErr w:type="spellStart"/>
            <w:r w:rsidRPr="00D30607">
              <w:t>Место_рождения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</w:pPr>
            <w:r w:rsidRPr="00D30607">
              <w:t>≤ 100</w:t>
            </w:r>
          </w:p>
        </w:tc>
        <w:tc>
          <w:tcPr>
            <w:tcW w:w="3014" w:type="dxa"/>
          </w:tcPr>
          <w:p w:rsidR="000F2959" w:rsidRPr="00D30607" w:rsidRDefault="00A929E2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Указывается при наличии.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2F5AC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Тип документа, удостоверяющего личность.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proofErr w:type="spellStart"/>
            <w:r w:rsidRPr="00D30607">
              <w:t>Тип_УДЛ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</w:pPr>
            <w:r w:rsidRPr="00D30607">
              <w:t>≤ 2</w:t>
            </w:r>
          </w:p>
        </w:tc>
        <w:tc>
          <w:tcPr>
            <w:tcW w:w="3014" w:type="dxa"/>
          </w:tcPr>
          <w:p w:rsidR="000F2959" w:rsidRPr="00AB4821" w:rsidRDefault="000F2959" w:rsidP="002F5AC9">
            <w:pPr>
              <w:pStyle w:val="13"/>
              <w:rPr>
                <w:lang w:eastAsia="ru-RU"/>
              </w:rPr>
            </w:pPr>
            <w:r w:rsidRPr="00AB4821">
              <w:rPr>
                <w:lang w:eastAsia="ru-RU"/>
              </w:rPr>
              <w:t>Указывается обязательно</w:t>
            </w:r>
            <w:r w:rsidR="002F5AC9" w:rsidRPr="00AB4821">
              <w:rPr>
                <w:lang w:eastAsia="ru-RU"/>
              </w:rPr>
              <w:t xml:space="preserve"> для лиц, </w:t>
            </w:r>
            <w:r w:rsidR="002F5AC9" w:rsidRPr="00AB4821">
              <w:rPr>
                <w:i/>
                <w:lang w:eastAsia="ru-RU"/>
              </w:rPr>
              <w:t>застрахованных за пределами Волгоградской области</w:t>
            </w:r>
            <w:r w:rsidR="00D913CC" w:rsidRPr="00AB4821">
              <w:rPr>
                <w:lang w:eastAsia="ru-RU"/>
              </w:rPr>
              <w:t>.</w:t>
            </w:r>
            <w:r w:rsidR="002F5AC9" w:rsidRPr="00AB4821">
              <w:rPr>
                <w:lang w:eastAsia="ru-RU"/>
              </w:rPr>
              <w:t xml:space="preserve"> </w:t>
            </w:r>
            <w:r w:rsidRPr="00AB4821">
              <w:rPr>
                <w:lang w:eastAsia="ru-RU"/>
              </w:rPr>
              <w:t xml:space="preserve">Значение из </w:t>
            </w:r>
            <w:r w:rsidR="00D913CC" w:rsidRPr="00AB4821">
              <w:rPr>
                <w:lang w:eastAsia="ru-RU"/>
              </w:rPr>
              <w:t xml:space="preserve">классификатора </w:t>
            </w:r>
            <w:r w:rsidR="00D913CC" w:rsidRPr="00AB4821">
              <w:rPr>
                <w:lang w:val="en-US" w:eastAsia="ru-RU"/>
              </w:rPr>
              <w:t>F</w:t>
            </w:r>
            <w:r w:rsidR="00D913CC" w:rsidRPr="00AB4821">
              <w:rPr>
                <w:lang w:eastAsia="ru-RU"/>
              </w:rPr>
              <w:t>011</w:t>
            </w:r>
          </w:p>
        </w:tc>
      </w:tr>
      <w:tr w:rsidR="000F2959" w:rsidRPr="00AB4821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2F5AC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Номер или серия и номер документа, удостоверяющего личность.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</w:pPr>
            <w:r w:rsidRPr="00D30607">
              <w:t>≤ 20</w:t>
            </w:r>
          </w:p>
        </w:tc>
        <w:tc>
          <w:tcPr>
            <w:tcW w:w="3014" w:type="dxa"/>
          </w:tcPr>
          <w:p w:rsidR="000F2959" w:rsidRPr="00AB4821" w:rsidRDefault="000F2959" w:rsidP="002F5AC9">
            <w:pPr>
              <w:pStyle w:val="13"/>
              <w:rPr>
                <w:lang w:eastAsia="ru-RU"/>
              </w:rPr>
            </w:pPr>
            <w:r w:rsidRPr="00AB4821">
              <w:rPr>
                <w:lang w:eastAsia="ru-RU"/>
              </w:rPr>
              <w:t>Указывается обязательно</w:t>
            </w:r>
            <w:r w:rsidR="002F5AC9" w:rsidRPr="00AB4821">
              <w:rPr>
                <w:lang w:eastAsia="ru-RU"/>
              </w:rPr>
              <w:t xml:space="preserve"> для лиц</w:t>
            </w:r>
            <w:r w:rsidR="00A929E2" w:rsidRPr="00AB4821">
              <w:rPr>
                <w:lang w:eastAsia="ru-RU"/>
              </w:rPr>
              <w:t>,</w:t>
            </w:r>
            <w:r w:rsidR="002F5AC9" w:rsidRPr="00AB4821">
              <w:rPr>
                <w:lang w:eastAsia="ru-RU"/>
              </w:rPr>
              <w:t xml:space="preserve"> застрахованных за пределами Волгоградской области</w:t>
            </w:r>
            <w:r w:rsidRPr="00AB4821">
              <w:rPr>
                <w:lang w:eastAsia="ru-RU"/>
              </w:rPr>
              <w:t xml:space="preserve"> (серия отделяется от номера последовательностью знаков «пробел</w:t>
            </w:r>
            <w:proofErr w:type="gramStart"/>
            <w:r w:rsidRPr="00AB4821">
              <w:rPr>
                <w:lang w:eastAsia="ru-RU"/>
              </w:rPr>
              <w:t>», «№», «</w:t>
            </w:r>
            <w:proofErr w:type="gramEnd"/>
            <w:r w:rsidRPr="00AB4821">
              <w:rPr>
                <w:lang w:eastAsia="ru-RU"/>
              </w:rPr>
              <w:t>пробел»)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Дата выдачи документа, удостоверяющего личность.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proofErr w:type="spellStart"/>
            <w:r w:rsidRPr="00D30607">
              <w:t>Дата_УДЛ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</w:pPr>
            <w:r w:rsidRPr="00D30607">
              <w:t>= 8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</w:pPr>
            <w:r w:rsidRPr="00D30607">
              <w:t>ГГГГММДД</w:t>
            </w:r>
          </w:p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t>Заполняется при наличии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Наименование органа, выдавшего документ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proofErr w:type="spellStart"/>
            <w:r w:rsidRPr="00D30607">
              <w:t>Орган_УДЛ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  <w:rPr>
                <w:lang w:val="en-US"/>
              </w:rPr>
            </w:pPr>
            <w:r w:rsidRPr="00D30607">
              <w:t>≤ 100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t>Заполняется при наличии</w:t>
            </w:r>
            <w:r w:rsidRPr="00D30607">
              <w:rPr>
                <w:lang w:eastAsia="ru-RU"/>
              </w:rPr>
              <w:t xml:space="preserve"> 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У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</w:pPr>
            <w:r w:rsidRPr="00D30607">
              <w:t>СНИЛС застрахованного лица.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</w:pPr>
            <w:r w:rsidRPr="00D30607">
              <w:t>СНИЛС</w:t>
            </w: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3"/>
            </w:pPr>
            <w:r w:rsidRPr="00D30607">
              <w:t>= 11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Указывается при наличии сведений о СНИЛС.</w:t>
            </w:r>
            <w:r w:rsidR="00D913CC" w:rsidRPr="00D30607">
              <w:rPr>
                <w:lang w:eastAsia="ru-RU"/>
              </w:rPr>
              <w:t xml:space="preserve"> Указывается без разделителей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Идентификатор МО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ИД_МО</w:t>
            </w:r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= 6</w:t>
            </w:r>
          </w:p>
        </w:tc>
        <w:tc>
          <w:tcPr>
            <w:tcW w:w="3014" w:type="dxa"/>
          </w:tcPr>
          <w:p w:rsidR="000F2959" w:rsidRPr="00D30607" w:rsidRDefault="00E400EA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Регистрационный код МО</w:t>
            </w:r>
            <w:r w:rsidR="00D913CC" w:rsidRPr="00D30607">
              <w:rPr>
                <w:lang w:eastAsia="ru-RU"/>
              </w:rPr>
              <w:t xml:space="preserve">. Поле </w:t>
            </w:r>
            <w:r w:rsidR="00D913CC" w:rsidRPr="00D30607">
              <w:rPr>
                <w:lang w:val="en-US" w:eastAsia="ru-RU"/>
              </w:rPr>
              <w:t>COD</w:t>
            </w:r>
            <w:r w:rsidRPr="00D30607">
              <w:rPr>
                <w:lang w:val="en-US" w:eastAsia="ru-RU"/>
              </w:rPr>
              <w:t>EM</w:t>
            </w:r>
            <w:r w:rsidR="00D913CC" w:rsidRPr="00D30607">
              <w:rPr>
                <w:lang w:eastAsia="ru-RU"/>
              </w:rPr>
              <w:t xml:space="preserve"> из справочника Т001.</w:t>
            </w:r>
            <w:r w:rsidR="000F2959" w:rsidRPr="00D30607">
              <w:rPr>
                <w:lang w:eastAsia="ru-RU"/>
              </w:rPr>
              <w:t xml:space="preserve"> 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Способ </w:t>
            </w:r>
            <w:r w:rsidRPr="00D30607">
              <w:rPr>
                <w:lang w:eastAsia="ru-RU"/>
              </w:rPr>
              <w:lastRenderedPageBreak/>
              <w:t>прикрепления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proofErr w:type="spellStart"/>
            <w:r w:rsidRPr="00D30607">
              <w:rPr>
                <w:lang w:eastAsia="ru-RU"/>
              </w:rPr>
              <w:lastRenderedPageBreak/>
              <w:t>Способ_прикрепления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proofErr w:type="spellStart"/>
            <w:r w:rsidRPr="00D30607">
              <w:rPr>
                <w:lang w:eastAsia="ru-RU"/>
              </w:rPr>
              <w:t>=1</w:t>
            </w:r>
            <w:proofErr w:type="spellEnd"/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Способ прикрепления. Значение из системы </w:t>
            </w:r>
            <w:r w:rsidRPr="00D30607">
              <w:rPr>
                <w:lang w:eastAsia="ru-RU"/>
              </w:rPr>
              <w:lastRenderedPageBreak/>
              <w:t>кодирования (</w:t>
            </w:r>
            <w:fldSimple w:instr=" REF _Ref335935310 \r \h  \* MERGEFORMAT ">
              <w:r w:rsidR="00A86E36" w:rsidRPr="00D30607">
                <w:rPr>
                  <w:lang w:eastAsia="ru-RU"/>
                </w:rPr>
                <w:t>Таблица А.2</w:t>
              </w:r>
            </w:fldSimple>
            <w:r w:rsidRPr="00D30607">
              <w:rPr>
                <w:lang w:eastAsia="ru-RU"/>
              </w:rPr>
              <w:t>).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Нет</w:t>
            </w:r>
          </w:p>
        </w:tc>
        <w:tc>
          <w:tcPr>
            <w:tcW w:w="1823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Тип прикрепления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proofErr w:type="spellStart"/>
            <w:r w:rsidRPr="00D30607">
              <w:rPr>
                <w:lang w:eastAsia="ru-RU"/>
              </w:rPr>
              <w:t>Тип_прикрепления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lang w:val="en-US" w:eastAsia="ru-RU"/>
              </w:rPr>
            </w:pPr>
            <w:r w:rsidRPr="00D30607">
              <w:rPr>
                <w:lang w:eastAsia="ru-RU"/>
              </w:rPr>
              <w:t xml:space="preserve">= </w:t>
            </w:r>
            <w:r w:rsidRPr="00D30607">
              <w:rPr>
                <w:lang w:val="en-US" w:eastAsia="ru-RU"/>
              </w:rPr>
              <w:t>3</w:t>
            </w:r>
          </w:p>
        </w:tc>
        <w:tc>
          <w:tcPr>
            <w:tcW w:w="3014" w:type="dxa"/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Зарезервированное поле. 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i/>
                <w:color w:val="0000FF"/>
                <w:lang w:eastAsia="ru-RU"/>
              </w:rPr>
            </w:pPr>
          </w:p>
        </w:tc>
        <w:tc>
          <w:tcPr>
            <w:tcW w:w="895" w:type="dxa"/>
          </w:tcPr>
          <w:p w:rsidR="000F2959" w:rsidRPr="00D30607" w:rsidRDefault="000E5B07" w:rsidP="00E97181">
            <w:pPr>
              <w:pStyle w:val="14"/>
              <w:rPr>
                <w:i/>
                <w:lang w:eastAsia="ru-RU"/>
              </w:rPr>
            </w:pPr>
            <w:r w:rsidRPr="00D30607">
              <w:rPr>
                <w:i/>
                <w:lang w:eastAsia="ru-RU"/>
              </w:rPr>
              <w:t>Да</w:t>
            </w:r>
          </w:p>
        </w:tc>
        <w:tc>
          <w:tcPr>
            <w:tcW w:w="1823" w:type="dxa"/>
          </w:tcPr>
          <w:p w:rsidR="000F2959" w:rsidRPr="00D30607" w:rsidRDefault="000F2959" w:rsidP="002F5AC9">
            <w:pPr>
              <w:pStyle w:val="13"/>
              <w:rPr>
                <w:i/>
                <w:lang w:eastAsia="ru-RU"/>
              </w:rPr>
            </w:pPr>
            <w:r w:rsidRPr="00D30607">
              <w:rPr>
                <w:i/>
                <w:lang w:eastAsia="ru-RU"/>
              </w:rPr>
              <w:t xml:space="preserve">Дата </w:t>
            </w:r>
            <w:r w:rsidR="00F5003C" w:rsidRPr="00D30607">
              <w:rPr>
                <w:i/>
                <w:lang w:eastAsia="ru-RU"/>
              </w:rPr>
              <w:t>заявления застрахованного лица о</w:t>
            </w:r>
            <w:r w:rsidR="00352619" w:rsidRPr="00D30607">
              <w:rPr>
                <w:i/>
                <w:lang w:eastAsia="ru-RU"/>
              </w:rPr>
              <w:t xml:space="preserve"> </w:t>
            </w:r>
            <w:r w:rsidR="002F5AC9" w:rsidRPr="00D30607">
              <w:rPr>
                <w:i/>
                <w:lang w:eastAsia="ru-RU"/>
              </w:rPr>
              <w:t xml:space="preserve">Прикреплении </w:t>
            </w:r>
            <w:r w:rsidR="005722A0" w:rsidRPr="00D30607">
              <w:rPr>
                <w:i/>
                <w:lang w:eastAsia="ru-RU"/>
              </w:rPr>
              <w:t>или дата постановки на учет</w:t>
            </w:r>
            <w:r w:rsidR="00352619" w:rsidRPr="00D30607">
              <w:rPr>
                <w:i/>
                <w:lang w:eastAsia="ru-RU"/>
              </w:rPr>
              <w:t xml:space="preserve"> для оказания </w:t>
            </w:r>
            <w:r w:rsidR="00986751" w:rsidRPr="00D30607">
              <w:rPr>
                <w:i/>
                <w:lang w:eastAsia="ru-RU"/>
              </w:rPr>
              <w:t>ПМСМП</w:t>
            </w:r>
          </w:p>
        </w:tc>
        <w:tc>
          <w:tcPr>
            <w:tcW w:w="2677" w:type="dxa"/>
          </w:tcPr>
          <w:p w:rsidR="000F2959" w:rsidRPr="00D30607" w:rsidRDefault="000F2959" w:rsidP="00E97181">
            <w:pPr>
              <w:pStyle w:val="13"/>
              <w:rPr>
                <w:i/>
                <w:lang w:eastAsia="ru-RU"/>
              </w:rPr>
            </w:pPr>
            <w:proofErr w:type="spellStart"/>
            <w:r w:rsidRPr="00D30607">
              <w:rPr>
                <w:i/>
                <w:lang w:eastAsia="ru-RU"/>
              </w:rPr>
              <w:t>Дата_</w:t>
            </w:r>
            <w:r w:rsidR="00AC5A76" w:rsidRPr="00D30607">
              <w:rPr>
                <w:i/>
                <w:lang w:eastAsia="ru-RU"/>
              </w:rPr>
              <w:t>заявления</w:t>
            </w:r>
            <w:proofErr w:type="spellEnd"/>
          </w:p>
        </w:tc>
        <w:tc>
          <w:tcPr>
            <w:tcW w:w="900" w:type="dxa"/>
          </w:tcPr>
          <w:p w:rsidR="000F2959" w:rsidRPr="00D30607" w:rsidRDefault="000F2959" w:rsidP="00E97181">
            <w:pPr>
              <w:pStyle w:val="14"/>
              <w:rPr>
                <w:i/>
                <w:lang w:eastAsia="ru-RU"/>
              </w:rPr>
            </w:pPr>
            <w:r w:rsidRPr="00D30607">
              <w:rPr>
                <w:i/>
                <w:lang w:eastAsia="ru-RU"/>
              </w:rPr>
              <w:t>= 8</w:t>
            </w:r>
          </w:p>
        </w:tc>
        <w:tc>
          <w:tcPr>
            <w:tcW w:w="3014" w:type="dxa"/>
          </w:tcPr>
          <w:p w:rsidR="009F5E24" w:rsidRPr="00D30607" w:rsidRDefault="009F5E24" w:rsidP="009F5E24">
            <w:pPr>
              <w:pStyle w:val="13"/>
              <w:rPr>
                <w:i/>
                <w:lang w:eastAsia="ru-RU"/>
              </w:rPr>
            </w:pPr>
            <w:r w:rsidRPr="00D30607">
              <w:rPr>
                <w:i/>
                <w:lang w:eastAsia="ru-RU"/>
              </w:rPr>
              <w:t>ГГГГММДД.</w:t>
            </w:r>
          </w:p>
          <w:p w:rsidR="000F2959" w:rsidRPr="00D30607" w:rsidRDefault="00F5003C" w:rsidP="002F5AC9">
            <w:pPr>
              <w:pStyle w:val="13"/>
              <w:rPr>
                <w:i/>
                <w:color w:val="0000FF"/>
                <w:lang w:eastAsia="ru-RU"/>
              </w:rPr>
            </w:pPr>
            <w:r w:rsidRPr="00D30607">
              <w:rPr>
                <w:i/>
                <w:lang w:eastAsia="ru-RU"/>
              </w:rPr>
              <w:t xml:space="preserve">Указывается дата заявления застрахованного лица </w:t>
            </w:r>
            <w:r w:rsidR="002F5AC9" w:rsidRPr="00D30607">
              <w:rPr>
                <w:i/>
                <w:lang w:eastAsia="ru-RU"/>
              </w:rPr>
              <w:t>о Прикреплении</w:t>
            </w:r>
            <w:r w:rsidR="00986751" w:rsidRPr="00D30607">
              <w:rPr>
                <w:i/>
                <w:lang w:eastAsia="ru-RU"/>
              </w:rPr>
              <w:t xml:space="preserve"> </w:t>
            </w:r>
            <w:r w:rsidR="005722A0" w:rsidRPr="00D30607">
              <w:rPr>
                <w:i/>
                <w:lang w:eastAsia="ru-RU"/>
              </w:rPr>
              <w:t xml:space="preserve">или дата </w:t>
            </w:r>
            <w:r w:rsidR="005722A0" w:rsidRPr="0032687C">
              <w:rPr>
                <w:i/>
                <w:lang w:eastAsia="ru-RU"/>
              </w:rPr>
              <w:t>постановки</w:t>
            </w:r>
            <w:r w:rsidR="005722A0" w:rsidRPr="00D30607">
              <w:rPr>
                <w:i/>
                <w:lang w:eastAsia="ru-RU"/>
              </w:rPr>
              <w:t xml:space="preserve"> на учет </w:t>
            </w:r>
            <w:r w:rsidR="00986751" w:rsidRPr="00D30607">
              <w:rPr>
                <w:i/>
                <w:lang w:eastAsia="ru-RU"/>
              </w:rPr>
              <w:t>для оказания ПМСМП</w:t>
            </w:r>
            <w:r w:rsidR="0095515C" w:rsidRPr="00D30607">
              <w:rPr>
                <w:i/>
                <w:lang w:eastAsia="ru-RU"/>
              </w:rPr>
              <w:t>.</w:t>
            </w:r>
          </w:p>
          <w:p w:rsidR="0095515C" w:rsidRPr="005B7BA8" w:rsidRDefault="0095515C" w:rsidP="005B7BA8">
            <w:pPr>
              <w:pStyle w:val="13"/>
              <w:rPr>
                <w:b/>
                <w:i/>
                <w:color w:val="C00000"/>
                <w:lang w:eastAsia="ru-RU"/>
              </w:rPr>
            </w:pPr>
            <w:r w:rsidRPr="005B7BA8">
              <w:rPr>
                <w:b/>
                <w:i/>
                <w:color w:val="C00000"/>
                <w:lang w:eastAsia="ru-RU"/>
              </w:rPr>
              <w:t>Дата заявл</w:t>
            </w:r>
            <w:r w:rsidR="005B7BA8" w:rsidRPr="005B7BA8">
              <w:rPr>
                <w:b/>
                <w:i/>
                <w:color w:val="C00000"/>
                <w:lang w:eastAsia="ru-RU"/>
              </w:rPr>
              <w:t>ения должна быть не больше даты, на которую сформированы данные (присутствует в имени файла)</w:t>
            </w:r>
            <w:r w:rsidRPr="005B7BA8">
              <w:rPr>
                <w:b/>
                <w:i/>
                <w:color w:val="C00000"/>
                <w:lang w:eastAsia="ru-RU"/>
              </w:rPr>
              <w:t>.</w:t>
            </w:r>
          </w:p>
        </w:tc>
      </w:tr>
      <w:tr w:rsidR="000F2959" w:rsidRPr="00D30607" w:rsidTr="00AB4821">
        <w:trPr>
          <w:jc w:val="center"/>
        </w:trPr>
        <w:tc>
          <w:tcPr>
            <w:tcW w:w="428" w:type="dxa"/>
            <w:tcBorders>
              <w:bottom w:val="single" w:sz="12" w:space="0" w:color="auto"/>
            </w:tcBorders>
          </w:tcPr>
          <w:p w:rsidR="000F2959" w:rsidRPr="00D30607" w:rsidRDefault="000F2959" w:rsidP="00E97181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Нет</w:t>
            </w:r>
          </w:p>
        </w:tc>
        <w:tc>
          <w:tcPr>
            <w:tcW w:w="1823" w:type="dxa"/>
            <w:tcBorders>
              <w:bottom w:val="single" w:sz="12" w:space="0" w:color="auto"/>
            </w:tcBorders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Дата открепления</w:t>
            </w:r>
          </w:p>
        </w:tc>
        <w:tc>
          <w:tcPr>
            <w:tcW w:w="2677" w:type="dxa"/>
            <w:tcBorders>
              <w:bottom w:val="single" w:sz="12" w:space="0" w:color="auto"/>
            </w:tcBorders>
          </w:tcPr>
          <w:p w:rsidR="000F2959" w:rsidRPr="00D30607" w:rsidRDefault="000F2959" w:rsidP="00E97181">
            <w:pPr>
              <w:pStyle w:val="13"/>
              <w:rPr>
                <w:lang w:eastAsia="ru-RU"/>
              </w:rPr>
            </w:pPr>
            <w:proofErr w:type="spellStart"/>
            <w:r w:rsidRPr="00D30607">
              <w:rPr>
                <w:lang w:eastAsia="ru-RU"/>
              </w:rPr>
              <w:t>Дата_открепления</w:t>
            </w:r>
            <w:proofErr w:type="spellEnd"/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:rsidR="000F2959" w:rsidRPr="00D30607" w:rsidRDefault="000F2959" w:rsidP="00E97181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= 8</w:t>
            </w:r>
          </w:p>
        </w:tc>
        <w:tc>
          <w:tcPr>
            <w:tcW w:w="3014" w:type="dxa"/>
            <w:tcBorders>
              <w:bottom w:val="single" w:sz="12" w:space="0" w:color="auto"/>
            </w:tcBorders>
          </w:tcPr>
          <w:p w:rsidR="000F2959" w:rsidRPr="0032687C" w:rsidRDefault="000F2959" w:rsidP="00E97181">
            <w:pPr>
              <w:pStyle w:val="13"/>
              <w:rPr>
                <w:i/>
                <w:color w:val="C00000"/>
                <w:lang w:eastAsia="ru-RU"/>
              </w:rPr>
            </w:pPr>
            <w:r w:rsidRPr="00D30607">
              <w:rPr>
                <w:lang w:eastAsia="ru-RU"/>
              </w:rPr>
              <w:t>ГГГГММДД</w:t>
            </w:r>
            <w:r w:rsidR="0032687C">
              <w:rPr>
                <w:lang w:eastAsia="ru-RU"/>
              </w:rPr>
              <w:t xml:space="preserve">. </w:t>
            </w:r>
            <w:r w:rsidR="0032687C" w:rsidRPr="0032687C">
              <w:rPr>
                <w:i/>
                <w:color w:val="C00000"/>
                <w:lang w:eastAsia="ru-RU"/>
              </w:rPr>
              <w:t>Атрибут не заполняется.</w:t>
            </w:r>
          </w:p>
          <w:p w:rsidR="000F2959" w:rsidRPr="00D30607" w:rsidRDefault="00C90AA3" w:rsidP="00E97181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 xml:space="preserve">При предоставлении сведений о прикреплении застрахованного лица </w:t>
            </w:r>
            <w:r w:rsidR="00986751" w:rsidRPr="00D30607">
              <w:rPr>
                <w:lang w:eastAsia="ru-RU"/>
              </w:rPr>
              <w:t xml:space="preserve">атрибут </w:t>
            </w:r>
            <w:r w:rsidRPr="00D30607">
              <w:rPr>
                <w:lang w:eastAsia="ru-RU"/>
              </w:rPr>
              <w:t>не заполняется.</w:t>
            </w:r>
          </w:p>
        </w:tc>
      </w:tr>
      <w:tr w:rsidR="002F5AC9" w:rsidRPr="00D30607" w:rsidTr="00AB4821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5AC9" w:rsidRPr="00D30607" w:rsidRDefault="002F5AC9" w:rsidP="004A19B0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D30607" w:rsidRDefault="002F5AC9" w:rsidP="004A19B0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Да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D30607" w:rsidRDefault="002F5AC9" w:rsidP="002F5AC9">
            <w:pPr>
              <w:pStyle w:val="13"/>
              <w:rPr>
                <w:lang w:eastAsia="ru-RU"/>
              </w:rPr>
            </w:pPr>
            <w:r w:rsidRPr="00D30607">
              <w:rPr>
                <w:rStyle w:val="af6"/>
                <w:b w:val="0"/>
                <w:i w:val="0"/>
                <w:lang w:eastAsia="ru-RU"/>
              </w:rPr>
              <w:t>ОИД МО</w:t>
            </w:r>
            <w:r w:rsidRPr="00D30607">
              <w:rPr>
                <w:lang w:eastAsia="ru-RU"/>
              </w:rPr>
              <w:t xml:space="preserve"> – уникальный идентификатор медицинской организации в реестре МО.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D30607" w:rsidRDefault="002F5AC9" w:rsidP="004A19B0">
            <w:pPr>
              <w:pStyle w:val="13"/>
              <w:rPr>
                <w:lang w:eastAsia="ru-RU"/>
              </w:rPr>
            </w:pPr>
            <w:r w:rsidRPr="00D30607">
              <w:rPr>
                <w:lang w:eastAsia="ru-RU"/>
              </w:rPr>
              <w:t>ОИД_МО**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D30607" w:rsidRDefault="002F5AC9" w:rsidP="004A19B0">
            <w:pPr>
              <w:pStyle w:val="14"/>
              <w:rPr>
                <w:lang w:eastAsia="ru-RU"/>
              </w:rPr>
            </w:pPr>
            <w:r w:rsidRPr="00D30607">
              <w:rPr>
                <w:lang w:eastAsia="ru-RU"/>
              </w:rPr>
              <w:t>≤ 30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5AC9" w:rsidRPr="00D30607" w:rsidRDefault="002F5AC9" w:rsidP="00191504">
            <w:pPr>
              <w:pStyle w:val="13"/>
              <w:rPr>
                <w:lang w:eastAsia="ru-RU"/>
              </w:rPr>
            </w:pPr>
            <w:r w:rsidRPr="00D30607">
              <w:rPr>
                <w:rStyle w:val="af6"/>
                <w:b w:val="0"/>
                <w:i w:val="0"/>
                <w:lang w:eastAsia="ru-RU"/>
              </w:rPr>
              <w:t>реестр МО</w:t>
            </w:r>
            <w:r w:rsidRPr="00D30607">
              <w:rPr>
                <w:lang w:eastAsia="ru-RU"/>
              </w:rPr>
              <w:t xml:space="preserve"> – реестр медицинских организаций, который ведёт Министерство здравоохранения в ИС «Паспорт МО». </w:t>
            </w:r>
          </w:p>
        </w:tc>
      </w:tr>
      <w:tr w:rsidR="002F5AC9" w:rsidRPr="00AB4821" w:rsidTr="00AB4821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F5AC9" w:rsidRPr="00AB4821" w:rsidRDefault="002F5AC9" w:rsidP="004A19B0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AB4821" w:rsidRDefault="002F5AC9" w:rsidP="004A19B0">
            <w:pPr>
              <w:pStyle w:val="14"/>
              <w:rPr>
                <w:lang w:eastAsia="ru-RU"/>
              </w:rPr>
            </w:pPr>
            <w:r w:rsidRPr="00AB4821">
              <w:rPr>
                <w:lang w:eastAsia="ru-RU"/>
              </w:rPr>
              <w:t>Да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AB4821" w:rsidRDefault="002F5AC9" w:rsidP="002F5AC9">
            <w:pPr>
              <w:pStyle w:val="13"/>
              <w:rPr>
                <w:lang w:eastAsia="ru-RU"/>
              </w:rPr>
            </w:pPr>
            <w:r w:rsidRPr="00AB4821">
              <w:rPr>
                <w:lang w:eastAsia="ru-RU"/>
              </w:rPr>
              <w:t xml:space="preserve">Код подразделения 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AB4821" w:rsidRDefault="002F5AC9" w:rsidP="004A19B0">
            <w:pPr>
              <w:pStyle w:val="13"/>
              <w:rPr>
                <w:lang w:eastAsia="ru-RU"/>
              </w:rPr>
            </w:pPr>
            <w:proofErr w:type="spellStart"/>
            <w:r w:rsidRPr="00AB4821">
              <w:rPr>
                <w:lang w:eastAsia="ru-RU"/>
              </w:rPr>
              <w:t>Код_подразделения</w:t>
            </w:r>
            <w:proofErr w:type="spellEnd"/>
            <w:r w:rsidRPr="00AB4821">
              <w:rPr>
                <w:lang w:eastAsia="ru-RU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F5AC9" w:rsidRPr="007E2589" w:rsidRDefault="002F5AC9" w:rsidP="007E2589">
            <w:pPr>
              <w:pStyle w:val="14"/>
              <w:rPr>
                <w:lang w:val="en-US" w:eastAsia="ru-RU"/>
              </w:rPr>
            </w:pPr>
            <w:r w:rsidRPr="00AB4821">
              <w:rPr>
                <w:lang w:eastAsia="ru-RU"/>
              </w:rPr>
              <w:t xml:space="preserve">≤ </w:t>
            </w:r>
            <w:r w:rsidR="007E2589" w:rsidRPr="007E2589">
              <w:rPr>
                <w:color w:val="FF0000"/>
                <w:lang w:val="en-US" w:eastAsia="ru-RU"/>
              </w:rPr>
              <w:t>64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F5AC9" w:rsidRPr="00AB4821" w:rsidRDefault="002F5AC9" w:rsidP="004A19B0">
            <w:pPr>
              <w:pStyle w:val="13"/>
              <w:rPr>
                <w:lang w:eastAsia="ru-RU"/>
              </w:rPr>
            </w:pPr>
            <w:r w:rsidRPr="00AB4821">
              <w:rPr>
                <w:lang w:eastAsia="ru-RU"/>
              </w:rPr>
              <w:t xml:space="preserve">Указывается код подразделения из ИС  «Паспорт ЛПУ»,  для медицинских организаций, в которых не выделены подразделения, указывать 0. </w:t>
            </w:r>
          </w:p>
        </w:tc>
      </w:tr>
      <w:tr w:rsidR="002F5AC9" w:rsidRPr="00AB4821" w:rsidTr="00AB4821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F5AC9" w:rsidRPr="00AB4821" w:rsidRDefault="002F5AC9" w:rsidP="004A19B0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C9" w:rsidRPr="00AB4821" w:rsidRDefault="002F5AC9" w:rsidP="004A19B0">
            <w:pPr>
              <w:pStyle w:val="14"/>
              <w:rPr>
                <w:lang w:eastAsia="ru-RU"/>
              </w:rPr>
            </w:pPr>
            <w:r w:rsidRPr="00AB4821">
              <w:rPr>
                <w:lang w:eastAsia="ru-RU"/>
              </w:rPr>
              <w:t>Да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C9" w:rsidRPr="00AB4821" w:rsidRDefault="002F5AC9" w:rsidP="002F5AC9">
            <w:pPr>
              <w:pStyle w:val="13"/>
              <w:rPr>
                <w:lang w:eastAsia="ru-RU"/>
              </w:rPr>
            </w:pPr>
            <w:r w:rsidRPr="00AB4821">
              <w:rPr>
                <w:lang w:eastAsia="ru-RU"/>
              </w:rPr>
              <w:t xml:space="preserve">Номер  участка  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C9" w:rsidRPr="00AB4821" w:rsidRDefault="002F5AC9" w:rsidP="004A19B0">
            <w:pPr>
              <w:pStyle w:val="13"/>
              <w:rPr>
                <w:lang w:eastAsia="ru-RU"/>
              </w:rPr>
            </w:pPr>
            <w:proofErr w:type="spellStart"/>
            <w:r w:rsidRPr="00AB4821">
              <w:rPr>
                <w:lang w:eastAsia="ru-RU"/>
              </w:rPr>
              <w:t>Номер_участка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C9" w:rsidRPr="007E2589" w:rsidRDefault="002F5AC9" w:rsidP="007E2589">
            <w:pPr>
              <w:pStyle w:val="14"/>
              <w:rPr>
                <w:lang w:val="en-US" w:eastAsia="ru-RU"/>
              </w:rPr>
            </w:pPr>
            <w:r w:rsidRPr="00AB4821">
              <w:rPr>
                <w:lang w:eastAsia="ru-RU"/>
              </w:rPr>
              <w:t xml:space="preserve">≤ </w:t>
            </w:r>
            <w:r w:rsidR="007E2589" w:rsidRPr="007E2589">
              <w:rPr>
                <w:color w:val="FF0000"/>
                <w:lang w:val="en-US" w:eastAsia="ru-RU"/>
              </w:rPr>
              <w:t>64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5AC9" w:rsidRPr="00AB4821" w:rsidRDefault="002F5AC9" w:rsidP="004A19B0">
            <w:pPr>
              <w:pStyle w:val="13"/>
              <w:rPr>
                <w:lang w:eastAsia="ru-RU"/>
              </w:rPr>
            </w:pPr>
            <w:r w:rsidRPr="00AB4821">
              <w:rPr>
                <w:lang w:eastAsia="ru-RU"/>
              </w:rPr>
              <w:t xml:space="preserve">Номер участка, к которому прикреплен застрахованный  </w:t>
            </w:r>
          </w:p>
        </w:tc>
      </w:tr>
      <w:tr w:rsidR="00A63D92" w:rsidRPr="00AB4821" w:rsidTr="00AB4821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63D92" w:rsidRPr="00AB4821" w:rsidRDefault="00A63D92" w:rsidP="004A19B0">
            <w:pPr>
              <w:pStyle w:val="a3"/>
              <w:numPr>
                <w:ilvl w:val="0"/>
                <w:numId w:val="15"/>
              </w:numPr>
              <w:rPr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92" w:rsidRPr="00AB4821" w:rsidRDefault="00A63D92" w:rsidP="004A19B0">
            <w:pPr>
              <w:pStyle w:val="14"/>
              <w:rPr>
                <w:lang w:eastAsia="ru-RU"/>
              </w:rPr>
            </w:pPr>
            <w:r w:rsidRPr="00AB4821">
              <w:rPr>
                <w:lang w:eastAsia="ru-RU"/>
              </w:rPr>
              <w:t xml:space="preserve">Да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92" w:rsidRPr="00AB4821" w:rsidRDefault="00A63D92" w:rsidP="004A19B0">
            <w:pPr>
              <w:pStyle w:val="13"/>
              <w:rPr>
                <w:lang w:eastAsia="ru-RU"/>
              </w:rPr>
            </w:pPr>
            <w:r w:rsidRPr="00AB4821">
              <w:t xml:space="preserve">СНИЛС медицинского работника; 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92" w:rsidRPr="00AB4821" w:rsidRDefault="00A63D92" w:rsidP="004A19B0">
            <w:pPr>
              <w:pStyle w:val="13"/>
              <w:rPr>
                <w:lang w:eastAsia="ru-RU"/>
              </w:rPr>
            </w:pPr>
            <w:proofErr w:type="spellStart"/>
            <w:r w:rsidRPr="00AB4821">
              <w:t>СНИЛС_врача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92" w:rsidRPr="00AB4821" w:rsidRDefault="00A63D92" w:rsidP="004A19B0">
            <w:pPr>
              <w:pStyle w:val="14"/>
              <w:rPr>
                <w:lang w:eastAsia="ru-RU"/>
              </w:rPr>
            </w:pPr>
            <w:proofErr w:type="spellStart"/>
            <w:r w:rsidRPr="00AB4821">
              <w:rPr>
                <w:lang w:eastAsia="ru-RU"/>
              </w:rPr>
              <w:t>=11</w:t>
            </w:r>
            <w:proofErr w:type="spellEnd"/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3D92" w:rsidRPr="00AB4821" w:rsidRDefault="00A63D92" w:rsidP="004A19B0">
            <w:pPr>
              <w:pStyle w:val="13"/>
              <w:rPr>
                <w:lang w:eastAsia="ru-RU"/>
              </w:rPr>
            </w:pPr>
            <w:r w:rsidRPr="00AB4821">
              <w:t>указывается без разделителей</w:t>
            </w:r>
          </w:p>
        </w:tc>
      </w:tr>
      <w:tr w:rsidR="00A63D92" w:rsidRPr="00D30607" w:rsidTr="00AB4821">
        <w:trPr>
          <w:jc w:val="center"/>
        </w:trPr>
        <w:tc>
          <w:tcPr>
            <w:tcW w:w="42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3D92" w:rsidRPr="00D30607" w:rsidRDefault="00A63D92" w:rsidP="004A19B0">
            <w:pPr>
              <w:pStyle w:val="a3"/>
              <w:numPr>
                <w:ilvl w:val="0"/>
                <w:numId w:val="15"/>
              </w:numPr>
              <w:rPr>
                <w:color w:val="FF0000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3D92" w:rsidRPr="00D30607" w:rsidRDefault="00A63D92" w:rsidP="004A19B0">
            <w:pPr>
              <w:pStyle w:val="14"/>
              <w:rPr>
                <w:color w:val="FF0000"/>
                <w:lang w:eastAsia="ru-RU"/>
              </w:rPr>
            </w:pPr>
            <w:r w:rsidRPr="00D30607">
              <w:rPr>
                <w:color w:val="FF0000"/>
                <w:lang w:eastAsia="ru-RU"/>
              </w:rPr>
              <w:t>Нет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3D92" w:rsidRPr="00D30607" w:rsidRDefault="00A63D92" w:rsidP="002F5AC9">
            <w:pPr>
              <w:pStyle w:val="13"/>
              <w:rPr>
                <w:color w:val="FF0000"/>
                <w:lang w:eastAsia="ru-RU"/>
              </w:rPr>
            </w:pPr>
            <w:r w:rsidRPr="00D30607">
              <w:rPr>
                <w:color w:val="FF0000"/>
              </w:rPr>
              <w:t>Категория</w:t>
            </w:r>
            <w:r w:rsidR="00191504" w:rsidRPr="00D30607">
              <w:rPr>
                <w:color w:val="FF0000"/>
                <w:vertAlign w:val="superscript"/>
              </w:rPr>
              <w:t xml:space="preserve"> </w:t>
            </w:r>
            <w:r w:rsidRPr="00D30607">
              <w:rPr>
                <w:color w:val="FF0000"/>
              </w:rPr>
              <w:t>медработника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3D92" w:rsidRPr="007E2589" w:rsidRDefault="00A63D92" w:rsidP="004A19B0">
            <w:pPr>
              <w:pStyle w:val="13"/>
              <w:rPr>
                <w:color w:val="FF0000"/>
                <w:lang w:val="en-US"/>
              </w:rPr>
            </w:pPr>
            <w:r w:rsidRPr="00D30607">
              <w:rPr>
                <w:color w:val="FF0000"/>
              </w:rPr>
              <w:t>Категория</w:t>
            </w:r>
            <w:r w:rsidRPr="00D30607">
              <w:rPr>
                <w:color w:val="FF0000"/>
                <w:lang w:val="en-US"/>
              </w:rPr>
              <w:t>_</w:t>
            </w:r>
            <w:r w:rsidRPr="00D30607">
              <w:rPr>
                <w:color w:val="FF0000"/>
              </w:rPr>
              <w:t>медработника</w:t>
            </w:r>
            <w:r w:rsidR="007E2589">
              <w:rPr>
                <w:color w:val="FF0000"/>
                <w:lang w:val="en-US"/>
              </w:rPr>
              <w:t>****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3D92" w:rsidRPr="00D30607" w:rsidRDefault="00A63D92" w:rsidP="004A19B0">
            <w:pPr>
              <w:pStyle w:val="14"/>
              <w:rPr>
                <w:color w:val="FF0000"/>
                <w:lang w:val="en-US" w:eastAsia="ru-RU"/>
              </w:rPr>
            </w:pPr>
            <w:r w:rsidRPr="00D30607">
              <w:rPr>
                <w:color w:val="FF0000"/>
                <w:lang w:val="en-US" w:eastAsia="ru-RU"/>
              </w:rPr>
              <w:t>=1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3D92" w:rsidRPr="00D30607" w:rsidRDefault="00A63D92" w:rsidP="004A19B0">
            <w:pPr>
              <w:pStyle w:val="13"/>
              <w:rPr>
                <w:color w:val="FF0000"/>
              </w:rPr>
            </w:pPr>
            <w:r w:rsidRPr="00D30607">
              <w:rPr>
                <w:color w:val="FF0000"/>
                <w:lang w:val="en-US"/>
              </w:rPr>
              <w:t>1-</w:t>
            </w:r>
            <w:r w:rsidRPr="00D30607">
              <w:rPr>
                <w:color w:val="FF0000"/>
              </w:rPr>
              <w:t>врач,</w:t>
            </w:r>
          </w:p>
          <w:p w:rsidR="00A63D92" w:rsidRPr="00D30607" w:rsidRDefault="00A63D92" w:rsidP="004A19B0">
            <w:pPr>
              <w:pStyle w:val="13"/>
              <w:rPr>
                <w:color w:val="FF0000"/>
              </w:rPr>
            </w:pPr>
            <w:r w:rsidRPr="00D30607">
              <w:rPr>
                <w:color w:val="FF0000"/>
              </w:rPr>
              <w:t xml:space="preserve">2-медработник среднего </w:t>
            </w:r>
            <w:r w:rsidRPr="00D30607">
              <w:rPr>
                <w:color w:val="FF0000"/>
              </w:rPr>
              <w:lastRenderedPageBreak/>
              <w:t>звена</w:t>
            </w:r>
          </w:p>
        </w:tc>
      </w:tr>
    </w:tbl>
    <w:p w:rsidR="00AB4821" w:rsidRDefault="00AB4821" w:rsidP="009A5C43"/>
    <w:p w:rsidR="009A5C43" w:rsidRPr="00D30607" w:rsidRDefault="009A5C43" w:rsidP="009A5C43">
      <w:r w:rsidRPr="00D30607">
        <w:t>Примечание.</w:t>
      </w:r>
    </w:p>
    <w:p w:rsidR="0095515C" w:rsidRPr="00D30607" w:rsidRDefault="009F2216" w:rsidP="0095515C">
      <w:pPr>
        <w:ind w:firstLine="540"/>
      </w:pPr>
      <w:r w:rsidRPr="00D30607">
        <w:t>(*)</w:t>
      </w:r>
      <w:r w:rsidR="0095515C" w:rsidRPr="00D30607">
        <w:t xml:space="preserve"> Код действия </w:t>
      </w:r>
      <w:r w:rsidR="0095515C" w:rsidRPr="00D30607">
        <w:rPr>
          <w:b/>
        </w:rPr>
        <w:t>"Р"</w:t>
      </w:r>
      <w:r w:rsidR="0095515C" w:rsidRPr="00D30607">
        <w:t xml:space="preserve">  используется в записях файла со сведениями о прикреплении в следующих ситуациях:</w:t>
      </w:r>
    </w:p>
    <w:p w:rsidR="0095515C" w:rsidRPr="00D30607" w:rsidRDefault="0095515C" w:rsidP="0095515C">
      <w:pPr>
        <w:pStyle w:val="afb"/>
        <w:numPr>
          <w:ilvl w:val="0"/>
          <w:numId w:val="46"/>
        </w:numPr>
        <w:tabs>
          <w:tab w:val="left" w:pos="851"/>
        </w:tabs>
        <w:spacing w:line="360" w:lineRule="auto"/>
        <w:ind w:left="0" w:firstLine="540"/>
        <w:jc w:val="both"/>
        <w:rPr>
          <w:sz w:val="24"/>
          <w:szCs w:val="24"/>
        </w:rPr>
      </w:pPr>
      <w:r w:rsidRPr="00D30607">
        <w:rPr>
          <w:sz w:val="24"/>
          <w:szCs w:val="24"/>
        </w:rPr>
        <w:t xml:space="preserve">для  регистрации события прикрепления ЗЛ к медицинской организации, т.е. до этого события ЗЛ не было прикреплено </w:t>
      </w:r>
      <w:r w:rsidR="004A19B0" w:rsidRPr="00D30607">
        <w:rPr>
          <w:sz w:val="24"/>
          <w:szCs w:val="24"/>
        </w:rPr>
        <w:t>ни</w:t>
      </w:r>
      <w:r w:rsidR="00D30607">
        <w:rPr>
          <w:sz w:val="24"/>
          <w:szCs w:val="24"/>
        </w:rPr>
        <w:t xml:space="preserve"> </w:t>
      </w:r>
      <w:r w:rsidR="004A19B0" w:rsidRPr="00D30607">
        <w:rPr>
          <w:sz w:val="24"/>
          <w:szCs w:val="24"/>
        </w:rPr>
        <w:t>к одно</w:t>
      </w:r>
      <w:r w:rsidR="00D30607">
        <w:rPr>
          <w:sz w:val="24"/>
          <w:szCs w:val="24"/>
        </w:rPr>
        <w:t>й</w:t>
      </w:r>
      <w:r w:rsidR="004A19B0" w:rsidRPr="00D30607">
        <w:rPr>
          <w:sz w:val="24"/>
          <w:szCs w:val="24"/>
        </w:rPr>
        <w:t xml:space="preserve"> из МО</w:t>
      </w:r>
      <w:r w:rsidRPr="00D30607">
        <w:rPr>
          <w:sz w:val="24"/>
          <w:szCs w:val="24"/>
        </w:rPr>
        <w:t xml:space="preserve"> или ЗЛ было прикреплено к </w:t>
      </w:r>
      <w:r w:rsidRPr="00D30607">
        <w:rPr>
          <w:i/>
          <w:sz w:val="24"/>
          <w:szCs w:val="24"/>
          <w:u w:val="single"/>
        </w:rPr>
        <w:t>другой</w:t>
      </w:r>
      <w:r w:rsidRPr="00D30607">
        <w:rPr>
          <w:sz w:val="24"/>
          <w:szCs w:val="24"/>
        </w:rPr>
        <w:t xml:space="preserve"> МО. Одновременно с  прикреплением к МО осуществляется прикрепление к Врачу в выбранной медицинской организации. </w:t>
      </w:r>
      <w:proofErr w:type="gramStart"/>
      <w:r w:rsidR="004A19B0" w:rsidRPr="00D30607">
        <w:rPr>
          <w:sz w:val="24"/>
          <w:szCs w:val="24"/>
        </w:rPr>
        <w:t>Д</w:t>
      </w:r>
      <w:r w:rsidRPr="00D30607">
        <w:rPr>
          <w:i/>
          <w:sz w:val="24"/>
          <w:szCs w:val="24"/>
        </w:rPr>
        <w:t>ата заявления должна быть строго больше даты прикрепления к предыдущей МО</w:t>
      </w:r>
      <w:r w:rsidR="004A19B0" w:rsidRPr="00D30607">
        <w:rPr>
          <w:i/>
          <w:sz w:val="24"/>
          <w:szCs w:val="24"/>
        </w:rPr>
        <w:t xml:space="preserve"> (если такое прикрепление имело место быть) и дата заявления должна быть не больше даты обработки файла</w:t>
      </w:r>
      <w:r w:rsidRPr="00D30607">
        <w:rPr>
          <w:sz w:val="24"/>
          <w:szCs w:val="24"/>
        </w:rPr>
        <w:t>;</w:t>
      </w:r>
      <w:proofErr w:type="gramEnd"/>
    </w:p>
    <w:p w:rsidR="00D30607" w:rsidRPr="00D30607" w:rsidRDefault="0095515C" w:rsidP="0095515C">
      <w:pPr>
        <w:pStyle w:val="afb"/>
        <w:numPr>
          <w:ilvl w:val="0"/>
          <w:numId w:val="46"/>
        </w:numPr>
        <w:tabs>
          <w:tab w:val="left" w:pos="851"/>
        </w:tabs>
        <w:spacing w:line="360" w:lineRule="auto"/>
        <w:ind w:left="0" w:firstLine="540"/>
        <w:jc w:val="both"/>
        <w:rPr>
          <w:sz w:val="24"/>
          <w:szCs w:val="24"/>
        </w:rPr>
      </w:pPr>
      <w:r w:rsidRPr="00D30607">
        <w:rPr>
          <w:sz w:val="24"/>
          <w:szCs w:val="24"/>
        </w:rPr>
        <w:t>для регистрации события изменения прикрепления к Врачу в рамках одной медицинской организации, т.е</w:t>
      </w:r>
      <w:r w:rsidR="004A19B0" w:rsidRPr="00D30607">
        <w:rPr>
          <w:sz w:val="24"/>
          <w:szCs w:val="24"/>
        </w:rPr>
        <w:t>.</w:t>
      </w:r>
      <w:r w:rsidRPr="00D30607">
        <w:rPr>
          <w:sz w:val="24"/>
          <w:szCs w:val="24"/>
        </w:rPr>
        <w:t xml:space="preserve"> ранее застрахованное лицо было прикреплено к </w:t>
      </w:r>
      <w:r w:rsidRPr="00D30607">
        <w:rPr>
          <w:i/>
          <w:sz w:val="24"/>
          <w:szCs w:val="24"/>
        </w:rPr>
        <w:t>другому Врачу  в рамках этой же  медицинской организации</w:t>
      </w:r>
      <w:r w:rsidR="00D30607" w:rsidRPr="00D30607">
        <w:rPr>
          <w:i/>
          <w:sz w:val="24"/>
          <w:szCs w:val="24"/>
        </w:rPr>
        <w:t xml:space="preserve"> </w:t>
      </w:r>
      <w:r w:rsidR="00D30607" w:rsidRPr="00AB4821">
        <w:rPr>
          <w:i/>
          <w:color w:val="FF0000"/>
          <w:sz w:val="24"/>
          <w:szCs w:val="24"/>
        </w:rPr>
        <w:t xml:space="preserve">или сведения о прикреплении к Врачу в рамках этой же медицинской организации </w:t>
      </w:r>
      <w:r w:rsidR="00D30607" w:rsidRPr="00AB4821">
        <w:rPr>
          <w:b/>
          <w:i/>
          <w:color w:val="FF0000"/>
          <w:sz w:val="24"/>
          <w:szCs w:val="24"/>
          <w:u w:val="single"/>
        </w:rPr>
        <w:t>отсутствуют</w:t>
      </w:r>
      <w:r w:rsidRPr="00D30607">
        <w:rPr>
          <w:i/>
          <w:sz w:val="24"/>
          <w:szCs w:val="24"/>
        </w:rPr>
        <w:t>.</w:t>
      </w:r>
    </w:p>
    <w:p w:rsidR="0095515C" w:rsidRPr="00D30607" w:rsidRDefault="00D30607" w:rsidP="00D30607">
      <w:pPr>
        <w:pStyle w:val="afb"/>
        <w:tabs>
          <w:tab w:val="left" w:pos="851"/>
        </w:tabs>
        <w:spacing w:line="360" w:lineRule="auto"/>
        <w:ind w:left="540"/>
        <w:jc w:val="both"/>
        <w:rPr>
          <w:sz w:val="24"/>
          <w:szCs w:val="24"/>
        </w:rPr>
      </w:pPr>
      <w:r w:rsidRPr="00D30607">
        <w:rPr>
          <w:sz w:val="24"/>
          <w:szCs w:val="24"/>
        </w:rPr>
        <w:t xml:space="preserve"> </w:t>
      </w:r>
      <w:r w:rsidR="0095515C" w:rsidRPr="00D30607">
        <w:rPr>
          <w:sz w:val="24"/>
          <w:szCs w:val="24"/>
        </w:rPr>
        <w:t>Код действия</w:t>
      </w:r>
      <w:r w:rsidR="0095515C" w:rsidRPr="00D30607">
        <w:rPr>
          <w:b/>
          <w:sz w:val="24"/>
          <w:szCs w:val="24"/>
        </w:rPr>
        <w:t xml:space="preserve"> "И"</w:t>
      </w:r>
      <w:r w:rsidR="0095515C" w:rsidRPr="00D30607">
        <w:rPr>
          <w:sz w:val="24"/>
          <w:szCs w:val="24"/>
        </w:rPr>
        <w:t xml:space="preserve"> используется в записях файла со сведениями о прикреплении:</w:t>
      </w:r>
    </w:p>
    <w:p w:rsidR="0095515C" w:rsidRPr="00D30607" w:rsidRDefault="0095515C" w:rsidP="0095515C">
      <w:pPr>
        <w:pStyle w:val="afb"/>
        <w:numPr>
          <w:ilvl w:val="0"/>
          <w:numId w:val="46"/>
        </w:numPr>
        <w:tabs>
          <w:tab w:val="left" w:pos="851"/>
        </w:tabs>
        <w:spacing w:line="360" w:lineRule="auto"/>
        <w:ind w:left="0" w:firstLine="540"/>
        <w:jc w:val="both"/>
        <w:rPr>
          <w:sz w:val="24"/>
          <w:szCs w:val="24"/>
        </w:rPr>
      </w:pPr>
      <w:r w:rsidRPr="00D30607">
        <w:rPr>
          <w:sz w:val="24"/>
          <w:szCs w:val="24"/>
        </w:rPr>
        <w:t xml:space="preserve">в </w:t>
      </w:r>
      <w:proofErr w:type="gramStart"/>
      <w:r w:rsidRPr="00D30607">
        <w:rPr>
          <w:sz w:val="24"/>
          <w:szCs w:val="24"/>
        </w:rPr>
        <w:t>случае</w:t>
      </w:r>
      <w:proofErr w:type="gramEnd"/>
      <w:r w:rsidRPr="00D30607">
        <w:rPr>
          <w:sz w:val="24"/>
          <w:szCs w:val="24"/>
        </w:rPr>
        <w:t xml:space="preserve"> необходимости внести изменения в ранее направленную и </w:t>
      </w:r>
      <w:r w:rsidRPr="00D30607">
        <w:rPr>
          <w:i/>
          <w:sz w:val="24"/>
          <w:szCs w:val="24"/>
        </w:rPr>
        <w:t>принятую</w:t>
      </w:r>
      <w:r w:rsidRPr="00D30607">
        <w:rPr>
          <w:sz w:val="24"/>
          <w:szCs w:val="24"/>
        </w:rPr>
        <w:t xml:space="preserve">  «ТФОМС Волгоградской области» запись о прикреплении.</w:t>
      </w:r>
      <w:r w:rsidR="00D30607">
        <w:rPr>
          <w:sz w:val="24"/>
          <w:szCs w:val="24"/>
        </w:rPr>
        <w:t xml:space="preserve"> При наличии исправлений целесообразно вносить изменения в </w:t>
      </w:r>
      <w:r w:rsidR="00D30607" w:rsidRPr="00D30607">
        <w:rPr>
          <w:i/>
          <w:sz w:val="24"/>
          <w:szCs w:val="24"/>
        </w:rPr>
        <w:t>текущую запись о прикреплении</w:t>
      </w:r>
      <w:r w:rsidR="00D30607">
        <w:rPr>
          <w:sz w:val="24"/>
          <w:szCs w:val="24"/>
        </w:rPr>
        <w:t xml:space="preserve">. </w:t>
      </w:r>
      <w:r w:rsidRPr="00D30607">
        <w:rPr>
          <w:sz w:val="24"/>
          <w:szCs w:val="24"/>
        </w:rPr>
        <w:t>Определение записи, в которую вносятся исправления, проводится по совокупности следующих  параметров:</w:t>
      </w:r>
    </w:p>
    <w:p w:rsidR="0095515C" w:rsidRPr="00D30607" w:rsidRDefault="0095515C" w:rsidP="0095515C">
      <w:pPr>
        <w:pStyle w:val="afb"/>
        <w:numPr>
          <w:ilvl w:val="0"/>
          <w:numId w:val="46"/>
        </w:numPr>
        <w:tabs>
          <w:tab w:val="left" w:pos="851"/>
        </w:tabs>
        <w:spacing w:line="360" w:lineRule="auto"/>
        <w:jc w:val="both"/>
        <w:rPr>
          <w:sz w:val="24"/>
          <w:szCs w:val="24"/>
        </w:rPr>
      </w:pPr>
      <w:r w:rsidRPr="00D30607">
        <w:rPr>
          <w:sz w:val="24"/>
          <w:szCs w:val="24"/>
        </w:rPr>
        <w:t>застрахованное лицо (определяется по персональным данным лица, указанным в записи),</w:t>
      </w:r>
    </w:p>
    <w:p w:rsidR="0095515C" w:rsidRPr="00D30607" w:rsidRDefault="0095515C" w:rsidP="0095515C">
      <w:pPr>
        <w:pStyle w:val="afb"/>
        <w:numPr>
          <w:ilvl w:val="0"/>
          <w:numId w:val="46"/>
        </w:numPr>
        <w:tabs>
          <w:tab w:val="left" w:pos="851"/>
        </w:tabs>
        <w:spacing w:line="360" w:lineRule="auto"/>
        <w:jc w:val="both"/>
        <w:rPr>
          <w:sz w:val="24"/>
          <w:szCs w:val="24"/>
        </w:rPr>
      </w:pPr>
      <w:r w:rsidRPr="00D30607">
        <w:rPr>
          <w:sz w:val="24"/>
          <w:szCs w:val="24"/>
        </w:rPr>
        <w:t>медицинская организация (определяется по представленному в записи регистрационному коду медицинской организации),</w:t>
      </w:r>
    </w:p>
    <w:p w:rsidR="0095515C" w:rsidRPr="00D30607" w:rsidRDefault="0095515C" w:rsidP="0095515C">
      <w:pPr>
        <w:pStyle w:val="afb"/>
        <w:numPr>
          <w:ilvl w:val="0"/>
          <w:numId w:val="46"/>
        </w:numPr>
        <w:tabs>
          <w:tab w:val="left" w:pos="851"/>
        </w:tabs>
        <w:spacing w:line="360" w:lineRule="auto"/>
        <w:jc w:val="both"/>
        <w:rPr>
          <w:sz w:val="24"/>
          <w:szCs w:val="24"/>
        </w:rPr>
      </w:pPr>
      <w:r w:rsidRPr="00D30607">
        <w:rPr>
          <w:sz w:val="24"/>
          <w:szCs w:val="24"/>
        </w:rPr>
        <w:t>дата прикрепления к медицинской организации.</w:t>
      </w:r>
    </w:p>
    <w:p w:rsidR="0095515C" w:rsidRPr="00D30607" w:rsidRDefault="0095515C" w:rsidP="0095515C">
      <w:pPr>
        <w:ind w:firstLine="540"/>
      </w:pPr>
      <w:r w:rsidRPr="00D30607">
        <w:t>Исправления могут быть внесены только в следующие атрибуты записей о прикреплении: код подразделения, номер  участка, СНИЛС медицинского работника.</w:t>
      </w:r>
      <w:r w:rsidR="002F0A59">
        <w:t xml:space="preserve"> При наличии исправлений целесообразно вносить изменения в </w:t>
      </w:r>
      <w:r w:rsidR="002F0A59" w:rsidRPr="00D30607">
        <w:rPr>
          <w:i/>
        </w:rPr>
        <w:t>текущую запись о прикреплении</w:t>
      </w:r>
      <w:proofErr w:type="gramStart"/>
      <w:r w:rsidR="002F0A59">
        <w:t>.</w:t>
      </w:r>
      <w:proofErr w:type="gramEnd"/>
    </w:p>
    <w:p w:rsidR="009F2216" w:rsidRPr="00D30607" w:rsidRDefault="0095515C" w:rsidP="0095515C">
      <w:pPr>
        <w:rPr>
          <w:color w:val="FF0000"/>
          <w:lang w:eastAsia="ru-RU"/>
        </w:rPr>
      </w:pPr>
      <w:r w:rsidRPr="00D30607">
        <w:t xml:space="preserve"> </w:t>
      </w:r>
      <w:r w:rsidR="009F2216" w:rsidRPr="00D30607">
        <w:t xml:space="preserve">(**) Медицинские организации, имеющие прикрепленное население и не осуществляющие ведение сведений в ИС «Паспорт МО», не заполняют поле </w:t>
      </w:r>
      <w:r w:rsidR="009F2216" w:rsidRPr="00D30607">
        <w:rPr>
          <w:lang w:eastAsia="ru-RU"/>
        </w:rPr>
        <w:t>ОИД_МО.</w:t>
      </w:r>
    </w:p>
    <w:p w:rsidR="00A929E2" w:rsidRPr="005B7BA8" w:rsidRDefault="009F2216" w:rsidP="000F2959">
      <w:r w:rsidRPr="00D30607">
        <w:rPr>
          <w:lang w:eastAsia="ru-RU"/>
        </w:rPr>
        <w:lastRenderedPageBreak/>
        <w:t>(***)</w:t>
      </w:r>
      <w:r w:rsidRPr="00D30607">
        <w:rPr>
          <w:color w:val="FF0000"/>
          <w:lang w:eastAsia="ru-RU"/>
        </w:rPr>
        <w:t xml:space="preserve"> </w:t>
      </w:r>
      <w:r w:rsidRPr="00D30607">
        <w:t xml:space="preserve">Медицинские организации, имеющие прикрепленное население и не осуществляющие ведение сведений в ИС «Паспорт МО, указывают в поле </w:t>
      </w:r>
      <w:proofErr w:type="spellStart"/>
      <w:r w:rsidRPr="00D30607">
        <w:t>Код_подразделения</w:t>
      </w:r>
      <w:proofErr w:type="spellEnd"/>
      <w:r w:rsidRPr="00D30607">
        <w:t xml:space="preserve"> значение 0. В </w:t>
      </w:r>
      <w:proofErr w:type="gramStart"/>
      <w:r w:rsidRPr="00D30607">
        <w:t>случае</w:t>
      </w:r>
      <w:proofErr w:type="gramEnd"/>
      <w:r w:rsidRPr="00D30607">
        <w:t xml:space="preserve"> отсут</w:t>
      </w:r>
      <w:r w:rsidR="00D30607" w:rsidRPr="00D30607">
        <w:t xml:space="preserve">ствия сведений о подразделении </w:t>
      </w:r>
      <w:r w:rsidRPr="00D30607">
        <w:t>МО также указывают в этом поле 0.</w:t>
      </w:r>
    </w:p>
    <w:p w:rsidR="007E2589" w:rsidRPr="007E2589" w:rsidRDefault="007E2589" w:rsidP="000F2959">
      <w:pPr>
        <w:rPr>
          <w:color w:val="1F497D" w:themeColor="text2"/>
        </w:rPr>
      </w:pPr>
      <w:r w:rsidRPr="007E2589">
        <w:rPr>
          <w:color w:val="1F497D" w:themeColor="text2"/>
        </w:rPr>
        <w:t xml:space="preserve">(****) Ориентировочно с сентября </w:t>
      </w:r>
      <w:proofErr w:type="spellStart"/>
      <w:r w:rsidRPr="007E2589">
        <w:rPr>
          <w:color w:val="1F497D" w:themeColor="text2"/>
        </w:rPr>
        <w:t>2015г</w:t>
      </w:r>
      <w:proofErr w:type="spellEnd"/>
      <w:r w:rsidRPr="007E2589">
        <w:rPr>
          <w:color w:val="1F497D" w:themeColor="text2"/>
        </w:rPr>
        <w:t xml:space="preserve">. у поля «Категория медработника»  </w:t>
      </w:r>
      <w:r>
        <w:rPr>
          <w:color w:val="1F497D" w:themeColor="text2"/>
        </w:rPr>
        <w:t>будет изменен</w:t>
      </w:r>
      <w:r w:rsidRPr="007E2589">
        <w:rPr>
          <w:color w:val="1F497D" w:themeColor="text2"/>
        </w:rPr>
        <w:t xml:space="preserve"> атрибут «обязательность заполнения»  с «необязательного» на «</w:t>
      </w:r>
      <w:r w:rsidRPr="007E2589">
        <w:rPr>
          <w:b/>
          <w:color w:val="1F497D" w:themeColor="text2"/>
        </w:rPr>
        <w:t>обязательный</w:t>
      </w:r>
      <w:r w:rsidRPr="007E2589">
        <w:rPr>
          <w:color w:val="1F497D" w:themeColor="text2"/>
        </w:rPr>
        <w:t>».</w:t>
      </w:r>
    </w:p>
    <w:p w:rsidR="000F2959" w:rsidRPr="00D30607" w:rsidRDefault="000F2959" w:rsidP="000F2959">
      <w:r w:rsidRPr="00D30607">
        <w:t xml:space="preserve">Значения атрибутов должны следовать в том порядке, в котором они перечислены в </w:t>
      </w:r>
      <w:r w:rsidR="00883044" w:rsidRPr="00D30607">
        <w:rPr>
          <w:b/>
        </w:rPr>
        <w:t>Таблице А.1</w:t>
      </w:r>
      <w:r w:rsidRPr="00D30607">
        <w:rPr>
          <w:b/>
        </w:rPr>
        <w:t>.</w:t>
      </w:r>
      <w:r w:rsidRPr="00D30607">
        <w:t xml:space="preserve"> Значения отделяются друг от друга знаком «точка с запятой</w:t>
      </w:r>
      <w:proofErr w:type="gramStart"/>
      <w:r w:rsidRPr="00D30607">
        <w:t xml:space="preserve">» (";" </w:t>
      </w:r>
      <w:proofErr w:type="gramEnd"/>
      <w:r w:rsidRPr="00D30607">
        <w:t>код 5910). Каждое отдельное значение должно быть взято в кавычки с обеих сторон (код 3410).</w:t>
      </w:r>
    </w:p>
    <w:p w:rsidR="000F2959" w:rsidRPr="00D30607" w:rsidRDefault="000F2959" w:rsidP="000F2959">
      <w:r w:rsidRPr="00D30607">
        <w:t>Значения, помеченные как условно-обязательные («У» в поле «</w:t>
      </w:r>
      <w:proofErr w:type="spellStart"/>
      <w:r w:rsidRPr="00D30607">
        <w:t>Обязат</w:t>
      </w:r>
      <w:proofErr w:type="spellEnd"/>
      <w:r w:rsidRPr="00D30607">
        <w:t xml:space="preserve">.» </w:t>
      </w:r>
      <w:r w:rsidRPr="00D30607">
        <w:rPr>
          <w:b/>
        </w:rPr>
        <w:t>Таблицы А.1</w:t>
      </w:r>
      <w:r w:rsidRPr="00D30607">
        <w:t>), должны быть обязательно заполнены при указанных условиях.</w:t>
      </w:r>
      <w:r w:rsidR="00DC117B" w:rsidRPr="00D30607">
        <w:t xml:space="preserve"> </w:t>
      </w:r>
      <w:r w:rsidRPr="00D30607">
        <w:t>Значения, помеченные как необязательные («Нет» в поле «</w:t>
      </w:r>
      <w:proofErr w:type="spellStart"/>
      <w:r w:rsidRPr="00D30607">
        <w:t>Обязат</w:t>
      </w:r>
      <w:proofErr w:type="spellEnd"/>
      <w:r w:rsidRPr="00D30607">
        <w:t xml:space="preserve">.» </w:t>
      </w:r>
      <w:r w:rsidRPr="00D30607">
        <w:rPr>
          <w:b/>
        </w:rPr>
        <w:t>Таблицы А.1</w:t>
      </w:r>
      <w:r w:rsidRPr="00D30607">
        <w:t xml:space="preserve">), могут отсутствовать. </w:t>
      </w:r>
    </w:p>
    <w:p w:rsidR="00D30607" w:rsidRPr="00D30607" w:rsidRDefault="000F2959" w:rsidP="000F2959">
      <w:pPr>
        <w:rPr>
          <w:sz w:val="26"/>
          <w:szCs w:val="26"/>
        </w:rPr>
      </w:pPr>
      <w:r w:rsidRPr="00D30607">
        <w:t xml:space="preserve">Если значение отсутствует, то на его </w:t>
      </w:r>
      <w:proofErr w:type="gramStart"/>
      <w:r w:rsidRPr="00D30607">
        <w:t>месте</w:t>
      </w:r>
      <w:proofErr w:type="gramEnd"/>
      <w:r w:rsidRPr="00D30607">
        <w:t xml:space="preserve"> следует вставить очередную точку с запятой (кавычки в таком случае не требуются).</w:t>
      </w:r>
    </w:p>
    <w:p w:rsidR="00C90AA3" w:rsidRPr="002F0A59" w:rsidRDefault="00C90AA3" w:rsidP="00C90AA3">
      <w:pPr>
        <w:numPr>
          <w:ilvl w:val="1"/>
          <w:numId w:val="3"/>
        </w:numPr>
      </w:pPr>
      <w:bookmarkStart w:id="6" w:name="_Ref335935310"/>
      <w:r w:rsidRPr="002F0A59">
        <w:t xml:space="preserve">Коды способов прикрепления </w:t>
      </w:r>
      <w:bookmarkEnd w:id="6"/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ook w:val="00A0"/>
      </w:tblPr>
      <w:tblGrid>
        <w:gridCol w:w="613"/>
        <w:gridCol w:w="9345"/>
      </w:tblGrid>
      <w:tr w:rsidR="00C90AA3" w:rsidRPr="00C43359" w:rsidTr="00E97181">
        <w:trPr>
          <w:trHeight w:val="53"/>
          <w:tblHeader/>
          <w:jc w:val="center"/>
        </w:trPr>
        <w:tc>
          <w:tcPr>
            <w:tcW w:w="0" w:type="auto"/>
            <w:tcBorders>
              <w:top w:val="double" w:sz="4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C90AA3" w:rsidRPr="00C43359" w:rsidRDefault="00C90AA3" w:rsidP="00E97181">
            <w:pPr>
              <w:pStyle w:val="14"/>
              <w:keepNext/>
              <w:keepLines/>
              <w:rPr>
                <w:b/>
                <w:lang w:eastAsia="ru-RU"/>
              </w:rPr>
            </w:pPr>
            <w:r w:rsidRPr="00C43359">
              <w:rPr>
                <w:b/>
                <w:lang w:eastAsia="ru-RU"/>
              </w:rPr>
              <w:t xml:space="preserve">Код 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C90AA3" w:rsidRPr="00C43359" w:rsidRDefault="00C90AA3" w:rsidP="00E97181">
            <w:pPr>
              <w:pStyle w:val="14"/>
              <w:keepNext/>
              <w:keepLines/>
              <w:rPr>
                <w:b/>
                <w:lang w:eastAsia="ru-RU"/>
              </w:rPr>
            </w:pPr>
            <w:r w:rsidRPr="00C43359">
              <w:rPr>
                <w:b/>
                <w:lang w:eastAsia="ru-RU"/>
              </w:rPr>
              <w:t>Значение</w:t>
            </w:r>
          </w:p>
        </w:tc>
      </w:tr>
      <w:tr w:rsidR="00C90AA3" w:rsidRPr="00C43359" w:rsidTr="00E97181">
        <w:trPr>
          <w:trHeight w:val="135"/>
          <w:jc w:val="center"/>
        </w:trPr>
        <w:tc>
          <w:tcPr>
            <w:tcW w:w="0" w:type="auto"/>
          </w:tcPr>
          <w:p w:rsidR="00C90AA3" w:rsidRPr="00C43359" w:rsidRDefault="00C90AA3" w:rsidP="00E97181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C90AA3" w:rsidRPr="00C43359" w:rsidRDefault="00C90AA3" w:rsidP="00E97181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 xml:space="preserve">по месту </w:t>
            </w:r>
            <w:r>
              <w:rPr>
                <w:lang w:eastAsia="ru-RU"/>
              </w:rPr>
              <w:t>регистрации</w:t>
            </w:r>
          </w:p>
        </w:tc>
      </w:tr>
      <w:tr w:rsidR="00C90AA3" w:rsidRPr="00C43359" w:rsidTr="00C90AA3">
        <w:trPr>
          <w:trHeight w:val="135"/>
          <w:jc w:val="center"/>
        </w:trPr>
        <w:tc>
          <w:tcPr>
            <w:tcW w:w="0" w:type="auto"/>
          </w:tcPr>
          <w:p w:rsidR="00C90AA3" w:rsidRPr="00C43359" w:rsidRDefault="00C90AA3" w:rsidP="00E97181">
            <w:pPr>
              <w:pStyle w:val="14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C90AA3" w:rsidRPr="00C43359" w:rsidRDefault="00C90AA3" w:rsidP="00E97181">
            <w:pPr>
              <w:pStyle w:val="13"/>
              <w:rPr>
                <w:lang w:eastAsia="ru-RU"/>
              </w:rPr>
            </w:pPr>
            <w:r w:rsidRPr="00C43359">
              <w:rPr>
                <w:lang w:eastAsia="ru-RU"/>
              </w:rPr>
              <w:t>по личному заявлению</w:t>
            </w:r>
            <w:r w:rsidR="0073426C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 xml:space="preserve">без </w:t>
            </w:r>
            <w:r w:rsidR="0073426C">
              <w:rPr>
                <w:lang w:eastAsia="ru-RU"/>
              </w:rPr>
              <w:t xml:space="preserve">изменения </w:t>
            </w:r>
            <w:r>
              <w:rPr>
                <w:lang w:eastAsia="ru-RU"/>
              </w:rPr>
              <w:t xml:space="preserve"> места </w:t>
            </w:r>
            <w:r w:rsidR="0073426C">
              <w:rPr>
                <w:lang w:eastAsia="ru-RU"/>
              </w:rPr>
              <w:t>жительства или места пребывания)</w:t>
            </w:r>
          </w:p>
        </w:tc>
      </w:tr>
      <w:tr w:rsidR="00C90AA3" w:rsidRPr="0073426C" w:rsidTr="00191504">
        <w:trPr>
          <w:trHeight w:val="135"/>
          <w:jc w:val="center"/>
        </w:trPr>
        <w:tc>
          <w:tcPr>
            <w:tcW w:w="0" w:type="auto"/>
          </w:tcPr>
          <w:p w:rsidR="00C90AA3" w:rsidRPr="0073426C" w:rsidRDefault="00C90AA3" w:rsidP="00E97181">
            <w:pPr>
              <w:pStyle w:val="14"/>
              <w:rPr>
                <w:i/>
                <w:lang w:eastAsia="ru-RU"/>
              </w:rPr>
            </w:pPr>
            <w:r w:rsidRPr="0073426C">
              <w:rPr>
                <w:i/>
                <w:lang w:eastAsia="ru-RU"/>
              </w:rPr>
              <w:t>3</w:t>
            </w:r>
          </w:p>
        </w:tc>
        <w:tc>
          <w:tcPr>
            <w:tcW w:w="0" w:type="auto"/>
          </w:tcPr>
          <w:p w:rsidR="00C90AA3" w:rsidRPr="0073426C" w:rsidRDefault="00C90AA3" w:rsidP="00E97181">
            <w:pPr>
              <w:pStyle w:val="13"/>
              <w:rPr>
                <w:i/>
                <w:lang w:eastAsia="ru-RU"/>
              </w:rPr>
            </w:pPr>
            <w:r w:rsidRPr="0073426C">
              <w:rPr>
                <w:i/>
                <w:lang w:eastAsia="ru-RU"/>
              </w:rPr>
              <w:t>по личному заявлению</w:t>
            </w:r>
            <w:r w:rsidR="0073426C">
              <w:rPr>
                <w:i/>
                <w:lang w:eastAsia="ru-RU"/>
              </w:rPr>
              <w:t xml:space="preserve"> </w:t>
            </w:r>
            <w:proofErr w:type="gramStart"/>
            <w:r w:rsidR="0073426C">
              <w:rPr>
                <w:i/>
                <w:lang w:eastAsia="ru-RU"/>
              </w:rPr>
              <w:t>(</w:t>
            </w:r>
            <w:r w:rsidRPr="0073426C">
              <w:rPr>
                <w:i/>
                <w:lang w:eastAsia="ru-RU"/>
              </w:rPr>
              <w:t xml:space="preserve"> </w:t>
            </w:r>
            <w:proofErr w:type="gramEnd"/>
            <w:r w:rsidRPr="0073426C">
              <w:rPr>
                <w:i/>
                <w:lang w:eastAsia="ru-RU"/>
              </w:rPr>
              <w:t>в связи с</w:t>
            </w:r>
            <w:r w:rsidR="0073426C" w:rsidRPr="0073426C">
              <w:rPr>
                <w:i/>
                <w:lang w:eastAsia="ru-RU"/>
              </w:rPr>
              <w:t xml:space="preserve"> изменением места жительства или места пребывания</w:t>
            </w:r>
            <w:r w:rsidR="0073426C">
              <w:rPr>
                <w:i/>
                <w:lang w:eastAsia="ru-RU"/>
              </w:rPr>
              <w:t>)</w:t>
            </w:r>
          </w:p>
        </w:tc>
      </w:tr>
    </w:tbl>
    <w:p w:rsidR="000F2959" w:rsidRPr="00D30607" w:rsidRDefault="007556BB" w:rsidP="00EE68DE">
      <w:pPr>
        <w:pStyle w:val="31"/>
        <w:numPr>
          <w:ilvl w:val="0"/>
          <w:numId w:val="41"/>
        </w:numPr>
      </w:pPr>
      <w:r w:rsidRPr="00D30607">
        <w:t xml:space="preserve">Файл протокола обработки для файла прикрепления. </w:t>
      </w:r>
    </w:p>
    <w:p w:rsidR="00A4767C" w:rsidRPr="00D30607" w:rsidRDefault="00E170A8" w:rsidP="007E683B">
      <w:pPr>
        <w:pStyle w:val="a3"/>
        <w:numPr>
          <w:ilvl w:val="0"/>
          <w:numId w:val="0"/>
        </w:numPr>
        <w:spacing w:before="0" w:after="0"/>
        <w:ind w:firstLine="720"/>
      </w:pPr>
      <w:r w:rsidRPr="00D30607">
        <w:t xml:space="preserve">При </w:t>
      </w:r>
      <w:r w:rsidR="00EE68DE" w:rsidRPr="00D30607">
        <w:t>импорте файла прикрепления в ТФОМС</w:t>
      </w:r>
      <w:r w:rsidRPr="00D30607">
        <w:t xml:space="preserve"> осуществляется</w:t>
      </w:r>
      <w:r w:rsidR="00D10D14" w:rsidRPr="00D30607">
        <w:t xml:space="preserve"> </w:t>
      </w:r>
      <w:r w:rsidRPr="00D30607">
        <w:t xml:space="preserve">ФЛК на соответствие </w:t>
      </w:r>
      <w:r w:rsidR="00D530C3" w:rsidRPr="00D30607">
        <w:t>значений атрибутов</w:t>
      </w:r>
      <w:r w:rsidRPr="00D30607">
        <w:t xml:space="preserve"> требованиям, изложенным в </w:t>
      </w:r>
      <w:r w:rsidR="007B268A" w:rsidRPr="00D30607">
        <w:rPr>
          <w:b/>
        </w:rPr>
        <w:t>Т</w:t>
      </w:r>
      <w:r w:rsidR="00D530C3" w:rsidRPr="00D30607">
        <w:rPr>
          <w:b/>
        </w:rPr>
        <w:t>аблице А.1</w:t>
      </w:r>
      <w:r w:rsidR="009C0F19" w:rsidRPr="00D30607">
        <w:t xml:space="preserve"> настоящего документа, а также технологический контроль</w:t>
      </w:r>
      <w:r w:rsidR="008168AD" w:rsidRPr="00D30607">
        <w:t xml:space="preserve"> (</w:t>
      </w:r>
      <w:r w:rsidR="00A4767C" w:rsidRPr="00D30607">
        <w:t>далее - ТК</w:t>
      </w:r>
      <w:r w:rsidR="008168AD" w:rsidRPr="00D30607">
        <w:t>)</w:t>
      </w:r>
      <w:r w:rsidR="009C0F19" w:rsidRPr="00D30607">
        <w:t>.</w:t>
      </w:r>
      <w:r w:rsidR="00E400EA" w:rsidRPr="00D30607">
        <w:t xml:space="preserve"> В </w:t>
      </w:r>
      <w:proofErr w:type="gramStart"/>
      <w:r w:rsidR="00E400EA" w:rsidRPr="00D30607">
        <w:t>рамках</w:t>
      </w:r>
      <w:proofErr w:type="gramEnd"/>
      <w:r w:rsidR="00E400EA" w:rsidRPr="00D30607">
        <w:t xml:space="preserve"> проведения </w:t>
      </w:r>
      <w:r w:rsidR="00D10D14" w:rsidRPr="00D30607">
        <w:t>ТК</w:t>
      </w:r>
      <w:r w:rsidR="00E400EA" w:rsidRPr="00D30607">
        <w:t xml:space="preserve"> осуществляются проверки на правомочность осуществления прикрепления ЗЛ,</w:t>
      </w:r>
      <w:r w:rsidR="00A929E2" w:rsidRPr="00D30607">
        <w:t xml:space="preserve"> проводится идентификация ЗЛ по РС СРЗ</w:t>
      </w:r>
      <w:r w:rsidR="00D0414D" w:rsidRPr="00D30607">
        <w:t xml:space="preserve">. </w:t>
      </w:r>
      <w:r w:rsidR="00D530C3" w:rsidRPr="00D30607">
        <w:t xml:space="preserve"> </w:t>
      </w:r>
      <w:r w:rsidR="009C0F19" w:rsidRPr="00D30607">
        <w:t xml:space="preserve">В </w:t>
      </w:r>
      <w:proofErr w:type="gramStart"/>
      <w:r w:rsidR="009C0F19" w:rsidRPr="00D30607">
        <w:t>результате</w:t>
      </w:r>
      <w:proofErr w:type="gramEnd"/>
      <w:r w:rsidR="009C0F19" w:rsidRPr="00D30607">
        <w:t xml:space="preserve"> проведения контроля формируется файл протокола обработки. Файл протокола обработки формируется на каждый файл прикрепления.</w:t>
      </w:r>
      <w:r w:rsidR="00A4767C" w:rsidRPr="00D30607">
        <w:t xml:space="preserve"> Файл протокола обработки включает все записи, переданные в файле прикрепления, с указанием результата обработки </w:t>
      </w:r>
      <w:r w:rsidR="00E717D6" w:rsidRPr="00D30607">
        <w:t xml:space="preserve">по каждой записи </w:t>
      </w:r>
      <w:r w:rsidR="00A4767C" w:rsidRPr="00D30607">
        <w:t>(</w:t>
      </w:r>
      <w:r w:rsidR="00A4767C" w:rsidRPr="00AB4821">
        <w:t>прикрепление осуществлено</w:t>
      </w:r>
      <w:r w:rsidR="002026E4" w:rsidRPr="00D30607">
        <w:rPr>
          <w:color w:val="0000FF"/>
        </w:rPr>
        <w:t xml:space="preserve"> </w:t>
      </w:r>
      <w:r w:rsidR="00A4767C" w:rsidRPr="00D30607">
        <w:t>или прикрепление не осуществлено).</w:t>
      </w:r>
      <w:r w:rsidR="009C0F19" w:rsidRPr="00D30607">
        <w:t xml:space="preserve"> </w:t>
      </w:r>
    </w:p>
    <w:p w:rsidR="007E683B" w:rsidRPr="00D30607" w:rsidRDefault="007E683B" w:rsidP="007E683B">
      <w:pPr>
        <w:ind w:firstLine="720"/>
      </w:pPr>
      <w:r w:rsidRPr="00D30607">
        <w:t xml:space="preserve">Формат файла протокола – текстовый с разделителями (тип CSV – </w:t>
      </w:r>
      <w:proofErr w:type="spellStart"/>
      <w:r w:rsidRPr="00D30607">
        <w:t>comma</w:t>
      </w:r>
      <w:proofErr w:type="spellEnd"/>
      <w:r w:rsidRPr="00D30607">
        <w:t xml:space="preserve"> </w:t>
      </w:r>
      <w:proofErr w:type="spellStart"/>
      <w:r w:rsidRPr="00D30607">
        <w:t>separated</w:t>
      </w:r>
      <w:proofErr w:type="spellEnd"/>
      <w:r w:rsidRPr="00D30607">
        <w:t xml:space="preserve"> </w:t>
      </w:r>
      <w:proofErr w:type="spellStart"/>
      <w:r w:rsidRPr="00D30607">
        <w:t>values</w:t>
      </w:r>
      <w:proofErr w:type="spellEnd"/>
      <w:r w:rsidRPr="00D30607">
        <w:t xml:space="preserve">). </w:t>
      </w:r>
    </w:p>
    <w:p w:rsidR="009C0F19" w:rsidRPr="00D30607" w:rsidRDefault="009C0F19" w:rsidP="007E683B">
      <w:pPr>
        <w:spacing w:after="0"/>
        <w:ind w:firstLine="720"/>
      </w:pPr>
      <w:r w:rsidRPr="00D30607">
        <w:t>Имя файла</w:t>
      </w:r>
      <w:r w:rsidR="007E683B" w:rsidRPr="00D30607">
        <w:t xml:space="preserve"> протокола </w:t>
      </w:r>
      <w:r w:rsidRPr="00D30607">
        <w:t xml:space="preserve">формируется </w:t>
      </w:r>
      <w:r w:rsidR="00D10D14" w:rsidRPr="00D30607">
        <w:t>путем замены символов «МО» в имени файла прикрепления, на основании которого формируется файл протокола, на символ «Е» (буква «Е»- из латинского алфавита)</w:t>
      </w:r>
    </w:p>
    <w:p w:rsidR="009C0F19" w:rsidRPr="00D30607" w:rsidRDefault="009C0F19" w:rsidP="007E683B">
      <w:r w:rsidRPr="00D30607">
        <w:lastRenderedPageBreak/>
        <w:t xml:space="preserve">Содержимое файла передаётся в кодировке кодовой страницы </w:t>
      </w:r>
      <w:proofErr w:type="spellStart"/>
      <w:r w:rsidRPr="00D30607">
        <w:t>Windows-1251</w:t>
      </w:r>
      <w:proofErr w:type="spellEnd"/>
      <w:r w:rsidRPr="00D30607">
        <w:t>.</w:t>
      </w:r>
    </w:p>
    <w:p w:rsidR="00D10D14" w:rsidRPr="00D30607" w:rsidRDefault="00D10D14" w:rsidP="007E683B">
      <w:r w:rsidRPr="00D30607">
        <w:t xml:space="preserve">Файл протокола упаковывается в архив в </w:t>
      </w:r>
      <w:proofErr w:type="gramStart"/>
      <w:r w:rsidRPr="00D30607">
        <w:t>формате</w:t>
      </w:r>
      <w:proofErr w:type="gramEnd"/>
      <w:r w:rsidRPr="00D30607">
        <w:t xml:space="preserve"> «</w:t>
      </w:r>
      <w:r w:rsidRPr="00D30607">
        <w:rPr>
          <w:lang w:val="en-US"/>
        </w:rPr>
        <w:t>ZIP</w:t>
      </w:r>
      <w:r w:rsidRPr="00D30607">
        <w:t>». Имя файла архива соответствует имени файла протокола обработки, расширение – «</w:t>
      </w:r>
      <w:r w:rsidRPr="00D30607">
        <w:rPr>
          <w:lang w:val="en-US"/>
        </w:rPr>
        <w:t>ZIP</w:t>
      </w:r>
      <w:r w:rsidRPr="00D30607">
        <w:t>».</w:t>
      </w:r>
    </w:p>
    <w:p w:rsidR="00A4767C" w:rsidRPr="00D30607" w:rsidRDefault="009A1258" w:rsidP="00A4767C">
      <w:pPr>
        <w:pStyle w:val="31"/>
        <w:ind w:left="709"/>
      </w:pPr>
      <w:r w:rsidRPr="00D30607">
        <w:t>2</w:t>
      </w:r>
      <w:r w:rsidR="00A4767C" w:rsidRPr="00D30607">
        <w:t>.</w:t>
      </w:r>
      <w:r w:rsidRPr="00D30607">
        <w:t>1</w:t>
      </w:r>
      <w:r w:rsidR="00A4767C" w:rsidRPr="00D30607">
        <w:t>. Логическая структура файла</w:t>
      </w:r>
    </w:p>
    <w:p w:rsidR="00A4767C" w:rsidRPr="00D30607" w:rsidRDefault="00A4767C" w:rsidP="00A4767C">
      <w:pPr>
        <w:pStyle w:val="12"/>
        <w:ind w:left="0"/>
      </w:pPr>
      <w:r w:rsidRPr="00D30607">
        <w:t xml:space="preserve">Строки файла </w:t>
      </w:r>
      <w:r w:rsidR="007E683B" w:rsidRPr="00D30607">
        <w:t>протокола</w:t>
      </w:r>
      <w:r w:rsidRPr="00D30607">
        <w:t xml:space="preserve"> (начиная с первой строки и до конца файла) содержат </w:t>
      </w:r>
      <w:r w:rsidR="007E683B" w:rsidRPr="00D30607">
        <w:t>записи, пере</w:t>
      </w:r>
      <w:r w:rsidRPr="00D30607">
        <w:t xml:space="preserve">данные </w:t>
      </w:r>
      <w:r w:rsidR="007E683B" w:rsidRPr="00D30607">
        <w:t xml:space="preserve">в файле </w:t>
      </w:r>
      <w:r w:rsidRPr="00D30607">
        <w:t>прикреплени</w:t>
      </w:r>
      <w:r w:rsidR="007E683B" w:rsidRPr="00D30607">
        <w:t>я</w:t>
      </w:r>
      <w:r w:rsidRPr="00D30607">
        <w:t xml:space="preserve">. Структура строки приведена в </w:t>
      </w:r>
      <w:r w:rsidRPr="00D30607">
        <w:rPr>
          <w:b/>
        </w:rPr>
        <w:t>Таблице А.</w:t>
      </w:r>
      <w:r w:rsidR="007E683B" w:rsidRPr="00D30607">
        <w:rPr>
          <w:b/>
        </w:rPr>
        <w:t>3</w:t>
      </w:r>
      <w:r w:rsidRPr="00D30607">
        <w:t xml:space="preserve"> настоящего документа.</w:t>
      </w:r>
    </w:p>
    <w:p w:rsidR="00A4767C" w:rsidRPr="00D30607" w:rsidRDefault="00A4767C" w:rsidP="00A4767C">
      <w:r w:rsidRPr="00D30607">
        <w:t>Строки файла должны отделяться друг от друга парой знаков «возврат каретки» и «перевод строки» (коды 1310 и 1010), следующих непосредственно друг за другом.</w:t>
      </w:r>
    </w:p>
    <w:p w:rsidR="007E683B" w:rsidRPr="00D30607" w:rsidRDefault="00A4767C" w:rsidP="007E683B">
      <w:pPr>
        <w:ind w:firstLine="720"/>
      </w:pPr>
      <w:r w:rsidRPr="00D30607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</w:t>
      </w:r>
      <w:r w:rsidR="0066712F" w:rsidRPr="00D30607">
        <w:t>.</w:t>
      </w:r>
      <w:r w:rsidR="007E683B" w:rsidRPr="00D30607">
        <w:t xml:space="preserve"> </w:t>
      </w:r>
    </w:p>
    <w:p w:rsidR="00A4767C" w:rsidRPr="00D30607" w:rsidRDefault="00A4767C" w:rsidP="00A4767C">
      <w:r w:rsidRPr="00D30607">
        <w:t xml:space="preserve">Каждая строка должна содержать значения атрибутов, перечисленных в </w:t>
      </w:r>
      <w:r w:rsidR="00883044" w:rsidRPr="00D30607">
        <w:rPr>
          <w:b/>
        </w:rPr>
        <w:t>Таблице А.3</w:t>
      </w:r>
      <w:r w:rsidRPr="00D30607">
        <w:t>.</w:t>
      </w:r>
    </w:p>
    <w:p w:rsidR="007E683B" w:rsidRDefault="007E683B" w:rsidP="007E683B">
      <w:pPr>
        <w:pStyle w:val="a4"/>
        <w:ind w:left="499" w:hanging="357"/>
        <w:rPr>
          <w:lang w:val="en-US"/>
        </w:rPr>
      </w:pPr>
      <w:bookmarkStart w:id="7" w:name="_Ref335931383"/>
      <w:r w:rsidRPr="00282916">
        <w:t xml:space="preserve">Структура строки файла </w:t>
      </w:r>
      <w:bookmarkEnd w:id="7"/>
      <w:r>
        <w:t>протокола</w:t>
      </w:r>
    </w:p>
    <w:tbl>
      <w:tblPr>
        <w:tblW w:w="100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3"/>
        <w:gridCol w:w="1093"/>
        <w:gridCol w:w="2070"/>
        <w:gridCol w:w="2388"/>
        <w:gridCol w:w="928"/>
        <w:gridCol w:w="3164"/>
      </w:tblGrid>
      <w:tr w:rsidR="007E683B" w:rsidTr="00F05603">
        <w:trPr>
          <w:tblHeader/>
          <w:jc w:val="center"/>
        </w:trPr>
        <w:tc>
          <w:tcPr>
            <w:tcW w:w="4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683B" w:rsidRPr="00E64E0B" w:rsidRDefault="007E683B" w:rsidP="00E97181">
            <w:pPr>
              <w:pStyle w:val="14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№</w:t>
            </w:r>
          </w:p>
        </w:tc>
        <w:tc>
          <w:tcPr>
            <w:tcW w:w="10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683B" w:rsidRPr="00E64E0B" w:rsidRDefault="007E683B" w:rsidP="00E97181">
            <w:pPr>
              <w:pStyle w:val="14"/>
              <w:keepNext/>
              <w:rPr>
                <w:b/>
                <w:lang w:eastAsia="ru-RU"/>
              </w:rPr>
            </w:pPr>
            <w:proofErr w:type="spellStart"/>
            <w:r w:rsidRPr="00E64E0B">
              <w:rPr>
                <w:b/>
                <w:lang w:eastAsia="ru-RU"/>
              </w:rPr>
              <w:t>Обязат</w:t>
            </w:r>
            <w:proofErr w:type="spellEnd"/>
            <w:r w:rsidRPr="00E64E0B">
              <w:rPr>
                <w:b/>
                <w:lang w:eastAsia="ru-RU"/>
              </w:rPr>
              <w:t>.</w:t>
            </w: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683B" w:rsidRPr="00E64E0B" w:rsidRDefault="007E683B" w:rsidP="00E9718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Назначение атрибута</w:t>
            </w:r>
          </w:p>
        </w:tc>
        <w:tc>
          <w:tcPr>
            <w:tcW w:w="23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683B" w:rsidRPr="00145232" w:rsidRDefault="007E683B" w:rsidP="00E9718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 xml:space="preserve">Имя столбца в </w:t>
            </w:r>
            <w:proofErr w:type="gramStart"/>
            <w:r w:rsidRPr="00E64E0B">
              <w:rPr>
                <w:b/>
                <w:lang w:eastAsia="ru-RU"/>
              </w:rPr>
              <w:t>файле</w:t>
            </w:r>
            <w:proofErr w:type="gramEnd"/>
            <w:r w:rsidRPr="00E64E0B">
              <w:rPr>
                <w:b/>
                <w:lang w:eastAsia="ru-RU"/>
              </w:rPr>
              <w:t xml:space="preserve"> </w:t>
            </w:r>
            <w:r w:rsidR="00145232">
              <w:rPr>
                <w:b/>
                <w:lang w:eastAsia="ru-RU"/>
              </w:rPr>
              <w:t>протокола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683B" w:rsidRPr="00E64E0B" w:rsidRDefault="007E683B" w:rsidP="00E97181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Длина</w:t>
            </w:r>
          </w:p>
        </w:tc>
        <w:tc>
          <w:tcPr>
            <w:tcW w:w="31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E683B" w:rsidRPr="00E64E0B" w:rsidRDefault="007E683B" w:rsidP="00E9718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Требования к формату и дополнительной обработке</w:t>
            </w:r>
          </w:p>
        </w:tc>
      </w:tr>
      <w:tr w:rsidR="007E683B" w:rsidTr="00F05603">
        <w:trPr>
          <w:jc w:val="center"/>
        </w:trPr>
        <w:tc>
          <w:tcPr>
            <w:tcW w:w="433" w:type="dxa"/>
          </w:tcPr>
          <w:p w:rsidR="007E683B" w:rsidRPr="008F5E01" w:rsidRDefault="007E683B" w:rsidP="007E683B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93" w:type="dxa"/>
          </w:tcPr>
          <w:p w:rsidR="007E683B" w:rsidRPr="008F5E01" w:rsidRDefault="007E683B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2070" w:type="dxa"/>
          </w:tcPr>
          <w:p w:rsidR="007E683B" w:rsidRPr="008F5E01" w:rsidRDefault="00145232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Номер записи в файле прикрепления, полученного из МО, в ответ на который формируется протокол</w:t>
            </w:r>
          </w:p>
        </w:tc>
        <w:tc>
          <w:tcPr>
            <w:tcW w:w="2388" w:type="dxa"/>
          </w:tcPr>
          <w:p w:rsidR="007E683B" w:rsidRPr="008F5E01" w:rsidRDefault="00145232" w:rsidP="00E97181">
            <w:pPr>
              <w:pStyle w:val="13"/>
              <w:rPr>
                <w:sz w:val="22"/>
                <w:szCs w:val="22"/>
                <w:lang w:val="en-US" w:eastAsia="ru-RU"/>
              </w:rPr>
            </w:pPr>
            <w:r w:rsidRPr="008F5E01">
              <w:rPr>
                <w:sz w:val="22"/>
                <w:szCs w:val="22"/>
                <w:lang w:val="en-US" w:eastAsia="ru-RU"/>
              </w:rPr>
              <w:t>NREC</w:t>
            </w:r>
          </w:p>
        </w:tc>
        <w:tc>
          <w:tcPr>
            <w:tcW w:w="928" w:type="dxa"/>
          </w:tcPr>
          <w:p w:rsidR="007E683B" w:rsidRPr="008F5E01" w:rsidRDefault="00145232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≤5</w:t>
            </w:r>
          </w:p>
        </w:tc>
        <w:tc>
          <w:tcPr>
            <w:tcW w:w="3164" w:type="dxa"/>
          </w:tcPr>
          <w:p w:rsidR="007E683B" w:rsidRPr="008F5E01" w:rsidRDefault="007E683B" w:rsidP="00E97181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7E683B" w:rsidRPr="00315EC1" w:rsidTr="00F05603">
        <w:trPr>
          <w:trHeight w:val="51"/>
          <w:jc w:val="center"/>
        </w:trPr>
        <w:tc>
          <w:tcPr>
            <w:tcW w:w="433" w:type="dxa"/>
          </w:tcPr>
          <w:p w:rsidR="007E683B" w:rsidRPr="008F5E01" w:rsidRDefault="007E683B" w:rsidP="007E683B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093" w:type="dxa"/>
          </w:tcPr>
          <w:p w:rsidR="007E683B" w:rsidRPr="008F5E01" w:rsidRDefault="007E683B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2070" w:type="dxa"/>
          </w:tcPr>
          <w:p w:rsidR="007E683B" w:rsidRPr="008F5E01" w:rsidRDefault="00145232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Персональный идентификатор записи о ЗЛ в базе данных ТФОМС</w:t>
            </w:r>
          </w:p>
        </w:tc>
        <w:tc>
          <w:tcPr>
            <w:tcW w:w="2388" w:type="dxa"/>
          </w:tcPr>
          <w:p w:rsidR="007E683B" w:rsidRPr="008F5E01" w:rsidRDefault="00E818A0" w:rsidP="00E97181">
            <w:pPr>
              <w:pStyle w:val="13"/>
              <w:rPr>
                <w:sz w:val="22"/>
                <w:szCs w:val="22"/>
                <w:lang w:val="en-US" w:eastAsia="ru-RU"/>
              </w:rPr>
            </w:pPr>
            <w:r w:rsidRPr="008F5E01">
              <w:rPr>
                <w:sz w:val="22"/>
                <w:szCs w:val="22"/>
                <w:lang w:val="en-US" w:eastAsia="ru-RU"/>
              </w:rPr>
              <w:t>PID</w:t>
            </w:r>
          </w:p>
        </w:tc>
        <w:tc>
          <w:tcPr>
            <w:tcW w:w="928" w:type="dxa"/>
          </w:tcPr>
          <w:p w:rsidR="007E683B" w:rsidRPr="008F5E01" w:rsidRDefault="007E683B" w:rsidP="00E97181">
            <w:pPr>
              <w:pStyle w:val="14"/>
              <w:jc w:val="left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 xml:space="preserve">≤ </w:t>
            </w:r>
            <w:r w:rsidR="00E818A0" w:rsidRPr="008F5E01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3164" w:type="dxa"/>
          </w:tcPr>
          <w:p w:rsidR="007E683B" w:rsidRPr="008F5E01" w:rsidRDefault="00E818A0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Поле заполняется при условии успешной идентификации застрахованного лица в РС СРЗ</w:t>
            </w:r>
          </w:p>
        </w:tc>
      </w:tr>
      <w:tr w:rsidR="007E683B" w:rsidTr="00F05603">
        <w:trPr>
          <w:trHeight w:val="51"/>
          <w:jc w:val="center"/>
        </w:trPr>
        <w:tc>
          <w:tcPr>
            <w:tcW w:w="433" w:type="dxa"/>
          </w:tcPr>
          <w:p w:rsidR="007E683B" w:rsidRPr="008F5E01" w:rsidRDefault="007E683B" w:rsidP="007E683B">
            <w:pPr>
              <w:pStyle w:val="14"/>
              <w:rPr>
                <w:sz w:val="22"/>
                <w:szCs w:val="22"/>
                <w:lang w:eastAsia="ru-RU"/>
              </w:rPr>
            </w:pPr>
            <w:bookmarkStart w:id="8" w:name="_Ref335933595"/>
            <w:r w:rsidRPr="008F5E01">
              <w:rPr>
                <w:sz w:val="22"/>
                <w:szCs w:val="22"/>
                <w:lang w:eastAsia="ru-RU"/>
              </w:rPr>
              <w:t>3</w:t>
            </w:r>
          </w:p>
        </w:tc>
        <w:bookmarkEnd w:id="8"/>
        <w:tc>
          <w:tcPr>
            <w:tcW w:w="1093" w:type="dxa"/>
          </w:tcPr>
          <w:p w:rsidR="007E683B" w:rsidRPr="008F5E01" w:rsidRDefault="007E683B" w:rsidP="00E97181">
            <w:pPr>
              <w:pStyle w:val="14"/>
              <w:rPr>
                <w:sz w:val="22"/>
                <w:szCs w:val="22"/>
                <w:lang w:val="en-US"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2070" w:type="dxa"/>
          </w:tcPr>
          <w:p w:rsidR="007E683B" w:rsidRPr="008F5E01" w:rsidRDefault="007E683B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 xml:space="preserve">Единый номер полиса ОМС </w:t>
            </w:r>
          </w:p>
        </w:tc>
        <w:tc>
          <w:tcPr>
            <w:tcW w:w="2388" w:type="dxa"/>
          </w:tcPr>
          <w:p w:rsidR="007E683B" w:rsidRPr="008F5E01" w:rsidRDefault="007E683B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ЕНП</w:t>
            </w:r>
          </w:p>
        </w:tc>
        <w:tc>
          <w:tcPr>
            <w:tcW w:w="928" w:type="dxa"/>
          </w:tcPr>
          <w:p w:rsidR="007E683B" w:rsidRPr="008F5E01" w:rsidRDefault="007E683B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= 16</w:t>
            </w:r>
          </w:p>
        </w:tc>
        <w:tc>
          <w:tcPr>
            <w:tcW w:w="3164" w:type="dxa"/>
          </w:tcPr>
          <w:p w:rsidR="007E683B" w:rsidRPr="0032687C" w:rsidRDefault="00E818A0" w:rsidP="0032687C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 xml:space="preserve">Указывается при наличии ЕНП в </w:t>
            </w:r>
            <w:r w:rsidR="0032687C">
              <w:rPr>
                <w:sz w:val="22"/>
                <w:szCs w:val="22"/>
                <w:lang w:eastAsia="ru-RU"/>
              </w:rPr>
              <w:t>РС СРЗ</w:t>
            </w:r>
          </w:p>
        </w:tc>
      </w:tr>
      <w:tr w:rsidR="007E683B" w:rsidTr="00F05603">
        <w:trPr>
          <w:jc w:val="center"/>
        </w:trPr>
        <w:tc>
          <w:tcPr>
            <w:tcW w:w="433" w:type="dxa"/>
          </w:tcPr>
          <w:p w:rsidR="007E683B" w:rsidRPr="008F5E01" w:rsidRDefault="00D0414D" w:rsidP="007E683B">
            <w:pPr>
              <w:pStyle w:val="a3"/>
              <w:numPr>
                <w:ilvl w:val="0"/>
                <w:numId w:val="0"/>
              </w:numPr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093" w:type="dxa"/>
          </w:tcPr>
          <w:p w:rsidR="007E683B" w:rsidRPr="008F5E01" w:rsidRDefault="00E818A0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2070" w:type="dxa"/>
          </w:tcPr>
          <w:p w:rsidR="007E683B" w:rsidRPr="008F5E01" w:rsidRDefault="00D0414D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 xml:space="preserve">Регистрационный код МО по ТФОМС, </w:t>
            </w:r>
            <w:proofErr w:type="gramStart"/>
            <w:r w:rsidRPr="008F5E01">
              <w:rPr>
                <w:sz w:val="22"/>
                <w:szCs w:val="22"/>
                <w:lang w:eastAsia="ru-RU"/>
              </w:rPr>
              <w:t>к</w:t>
            </w:r>
            <w:proofErr w:type="gramEnd"/>
            <w:r w:rsidRPr="008F5E01">
              <w:rPr>
                <w:sz w:val="22"/>
                <w:szCs w:val="22"/>
                <w:lang w:eastAsia="ru-RU"/>
              </w:rPr>
              <w:t xml:space="preserve"> которо</w:t>
            </w:r>
            <w:r w:rsidR="0064636D" w:rsidRPr="008F5E01">
              <w:rPr>
                <w:sz w:val="22"/>
                <w:szCs w:val="22"/>
                <w:lang w:eastAsia="ru-RU"/>
              </w:rPr>
              <w:t>й прикреплено ЗЛ на дату обработки сведений</w:t>
            </w:r>
            <w:r w:rsidRPr="008F5E01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388" w:type="dxa"/>
          </w:tcPr>
          <w:p w:rsidR="007E683B" w:rsidRPr="008F5E01" w:rsidRDefault="00D0414D" w:rsidP="00E97181">
            <w:pPr>
              <w:pStyle w:val="13"/>
              <w:rPr>
                <w:sz w:val="22"/>
                <w:szCs w:val="22"/>
              </w:rPr>
            </w:pPr>
            <w:r w:rsidRPr="008F5E01">
              <w:rPr>
                <w:sz w:val="22"/>
                <w:szCs w:val="22"/>
              </w:rPr>
              <w:t>МО</w:t>
            </w:r>
          </w:p>
        </w:tc>
        <w:tc>
          <w:tcPr>
            <w:tcW w:w="928" w:type="dxa"/>
          </w:tcPr>
          <w:p w:rsidR="007E683B" w:rsidRPr="008F5E01" w:rsidRDefault="00D0414D" w:rsidP="00E97181">
            <w:pPr>
              <w:pStyle w:val="14"/>
              <w:rPr>
                <w:sz w:val="22"/>
                <w:szCs w:val="22"/>
                <w:lang w:eastAsia="ru-RU"/>
              </w:rPr>
            </w:pPr>
            <w:proofErr w:type="spellStart"/>
            <w:r w:rsidRPr="008F5E01">
              <w:rPr>
                <w:sz w:val="22"/>
                <w:szCs w:val="22"/>
                <w:lang w:eastAsia="ru-RU"/>
              </w:rPr>
              <w:t>=6</w:t>
            </w:r>
            <w:proofErr w:type="spellEnd"/>
          </w:p>
        </w:tc>
        <w:tc>
          <w:tcPr>
            <w:tcW w:w="3164" w:type="dxa"/>
          </w:tcPr>
          <w:p w:rsidR="007E683B" w:rsidRPr="008F5E01" w:rsidRDefault="0064636D" w:rsidP="00A929E2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Поле заполняется в случае успешной идентификации ЗЛ по РС ЕРЗ и при наличии сведений о прикреплении ЗЛ на дату обработки сведений</w:t>
            </w:r>
            <w:r w:rsidR="00F5003C">
              <w:rPr>
                <w:sz w:val="22"/>
                <w:szCs w:val="22"/>
                <w:lang w:eastAsia="ru-RU"/>
              </w:rPr>
              <w:t xml:space="preserve"> </w:t>
            </w:r>
            <w:r w:rsidR="00A929E2">
              <w:rPr>
                <w:sz w:val="22"/>
                <w:szCs w:val="22"/>
                <w:lang w:eastAsia="ru-RU"/>
              </w:rPr>
              <w:t>(сведения о прикреплении, имеюще</w:t>
            </w:r>
            <w:r w:rsidR="00F5003C">
              <w:rPr>
                <w:sz w:val="22"/>
                <w:szCs w:val="22"/>
                <w:lang w:eastAsia="ru-RU"/>
              </w:rPr>
              <w:t xml:space="preserve">мся в </w:t>
            </w:r>
            <w:r w:rsidR="00A929E2">
              <w:rPr>
                <w:sz w:val="22"/>
                <w:szCs w:val="22"/>
                <w:lang w:eastAsia="ru-RU"/>
              </w:rPr>
              <w:t>СРЗ</w:t>
            </w:r>
            <w:r w:rsidR="00F5003C">
              <w:rPr>
                <w:sz w:val="22"/>
                <w:szCs w:val="22"/>
                <w:lang w:eastAsia="ru-RU"/>
              </w:rPr>
              <w:t xml:space="preserve">). </w:t>
            </w:r>
          </w:p>
        </w:tc>
      </w:tr>
      <w:tr w:rsidR="007E683B" w:rsidTr="00F05603">
        <w:trPr>
          <w:jc w:val="center"/>
        </w:trPr>
        <w:tc>
          <w:tcPr>
            <w:tcW w:w="433" w:type="dxa"/>
          </w:tcPr>
          <w:p w:rsidR="007E683B" w:rsidRPr="008F5E01" w:rsidRDefault="00D0414D" w:rsidP="00D0414D">
            <w:pPr>
              <w:pStyle w:val="a3"/>
              <w:numPr>
                <w:ilvl w:val="0"/>
                <w:numId w:val="0"/>
              </w:numPr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93" w:type="dxa"/>
          </w:tcPr>
          <w:p w:rsidR="007E683B" w:rsidRPr="008F5E01" w:rsidRDefault="00D0414D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2070" w:type="dxa"/>
          </w:tcPr>
          <w:p w:rsidR="007E683B" w:rsidRPr="008F5E01" w:rsidRDefault="00D0414D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</w:rPr>
              <w:t>Дата прикрепления</w:t>
            </w:r>
          </w:p>
        </w:tc>
        <w:tc>
          <w:tcPr>
            <w:tcW w:w="2388" w:type="dxa"/>
          </w:tcPr>
          <w:p w:rsidR="007E683B" w:rsidRPr="00F5003C" w:rsidRDefault="0064636D" w:rsidP="00E97181">
            <w:pPr>
              <w:pStyle w:val="13"/>
              <w:rPr>
                <w:sz w:val="22"/>
                <w:szCs w:val="22"/>
              </w:rPr>
            </w:pPr>
            <w:r w:rsidRPr="008F5E01">
              <w:rPr>
                <w:sz w:val="22"/>
                <w:szCs w:val="22"/>
                <w:lang w:val="en-US"/>
              </w:rPr>
              <w:t>DT</w:t>
            </w:r>
          </w:p>
        </w:tc>
        <w:tc>
          <w:tcPr>
            <w:tcW w:w="928" w:type="dxa"/>
          </w:tcPr>
          <w:p w:rsidR="007E683B" w:rsidRPr="00F5003C" w:rsidRDefault="0064636D" w:rsidP="00E97181">
            <w:pPr>
              <w:pStyle w:val="14"/>
              <w:rPr>
                <w:sz w:val="22"/>
                <w:szCs w:val="22"/>
                <w:lang w:eastAsia="ru-RU"/>
              </w:rPr>
            </w:pPr>
            <w:proofErr w:type="spellStart"/>
            <w:r w:rsidRPr="00F5003C">
              <w:rPr>
                <w:sz w:val="22"/>
                <w:szCs w:val="22"/>
                <w:lang w:eastAsia="ru-RU"/>
              </w:rPr>
              <w:t>=8</w:t>
            </w:r>
            <w:proofErr w:type="spellEnd"/>
          </w:p>
        </w:tc>
        <w:tc>
          <w:tcPr>
            <w:tcW w:w="3164" w:type="dxa"/>
          </w:tcPr>
          <w:p w:rsidR="007E683B" w:rsidRPr="008F5E01" w:rsidRDefault="001F3083" w:rsidP="001F3083">
            <w:pPr>
              <w:pStyle w:val="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</w:t>
            </w:r>
            <w:r w:rsidR="0064636D" w:rsidRPr="008F5E01">
              <w:rPr>
                <w:sz w:val="22"/>
                <w:szCs w:val="22"/>
                <w:lang w:eastAsia="ru-RU"/>
              </w:rPr>
              <w:t xml:space="preserve">ата, с которой </w:t>
            </w:r>
            <w:r>
              <w:rPr>
                <w:sz w:val="22"/>
                <w:szCs w:val="22"/>
                <w:lang w:eastAsia="ru-RU"/>
              </w:rPr>
              <w:t xml:space="preserve">действует </w:t>
            </w:r>
            <w:r w:rsidRPr="001F3083">
              <w:rPr>
                <w:i/>
                <w:sz w:val="22"/>
                <w:szCs w:val="22"/>
                <w:lang w:eastAsia="ru-RU"/>
              </w:rPr>
              <w:t>текущее</w:t>
            </w:r>
            <w:r>
              <w:rPr>
                <w:sz w:val="22"/>
                <w:szCs w:val="22"/>
                <w:lang w:eastAsia="ru-RU"/>
              </w:rPr>
              <w:t xml:space="preserve"> прикрепление </w:t>
            </w:r>
            <w:r w:rsidR="0064636D" w:rsidRPr="008F5E01">
              <w:rPr>
                <w:sz w:val="22"/>
                <w:szCs w:val="22"/>
                <w:lang w:eastAsia="ru-RU"/>
              </w:rPr>
              <w:t>ЗЛ к</w:t>
            </w:r>
            <w:r>
              <w:rPr>
                <w:sz w:val="22"/>
                <w:szCs w:val="22"/>
                <w:lang w:eastAsia="ru-RU"/>
              </w:rPr>
              <w:t xml:space="preserve"> Врачу той </w:t>
            </w:r>
            <w:r w:rsidR="0064636D" w:rsidRPr="008F5E01">
              <w:rPr>
                <w:sz w:val="22"/>
                <w:szCs w:val="22"/>
                <w:lang w:eastAsia="ru-RU"/>
              </w:rPr>
              <w:t xml:space="preserve"> МО</w:t>
            </w:r>
            <w:r w:rsidR="00AF0C00" w:rsidRPr="008F5E01">
              <w:rPr>
                <w:sz w:val="22"/>
                <w:szCs w:val="22"/>
                <w:lang w:eastAsia="ru-RU"/>
              </w:rPr>
              <w:t xml:space="preserve">, регистрационный код которой </w:t>
            </w:r>
            <w:r w:rsidR="00AF0C00" w:rsidRPr="008F5E01">
              <w:rPr>
                <w:sz w:val="22"/>
                <w:szCs w:val="22"/>
                <w:lang w:eastAsia="ru-RU"/>
              </w:rPr>
              <w:lastRenderedPageBreak/>
              <w:t xml:space="preserve">указан в предыдущем атрибуте. Атрибут заполняется при тех же условиях, при которых заполняется предыдущий атрибут. </w:t>
            </w:r>
            <w:r w:rsidR="007B0C6D" w:rsidRPr="008F5E01">
              <w:rPr>
                <w:sz w:val="22"/>
                <w:szCs w:val="22"/>
                <w:lang w:eastAsia="ru-RU"/>
              </w:rPr>
              <w:t xml:space="preserve"> Дата в </w:t>
            </w:r>
            <w:proofErr w:type="gramStart"/>
            <w:r w:rsidR="007B0C6D" w:rsidRPr="008F5E01">
              <w:rPr>
                <w:sz w:val="22"/>
                <w:szCs w:val="22"/>
                <w:lang w:eastAsia="ru-RU"/>
              </w:rPr>
              <w:t>формате</w:t>
            </w:r>
            <w:proofErr w:type="gramEnd"/>
            <w:r w:rsidR="007B0C6D" w:rsidRPr="008F5E01">
              <w:rPr>
                <w:sz w:val="22"/>
                <w:szCs w:val="22"/>
                <w:lang w:eastAsia="ru-RU"/>
              </w:rPr>
              <w:t xml:space="preserve"> ГГГГММДД</w:t>
            </w:r>
          </w:p>
        </w:tc>
      </w:tr>
      <w:tr w:rsidR="007B268A" w:rsidRPr="00AB4821" w:rsidTr="00F05603">
        <w:trPr>
          <w:jc w:val="center"/>
        </w:trPr>
        <w:tc>
          <w:tcPr>
            <w:tcW w:w="433" w:type="dxa"/>
          </w:tcPr>
          <w:p w:rsidR="007B268A" w:rsidRPr="00AB4821" w:rsidRDefault="007B268A" w:rsidP="00D0414D">
            <w:pPr>
              <w:pStyle w:val="a3"/>
              <w:numPr>
                <w:ilvl w:val="0"/>
                <w:numId w:val="0"/>
              </w:numPr>
              <w:rPr>
                <w:sz w:val="22"/>
                <w:szCs w:val="22"/>
                <w:lang w:eastAsia="ru-RU"/>
              </w:rPr>
            </w:pPr>
            <w:r w:rsidRPr="00AB4821">
              <w:rPr>
                <w:sz w:val="22"/>
                <w:szCs w:val="22"/>
                <w:lang w:eastAsia="ru-RU"/>
              </w:rPr>
              <w:lastRenderedPageBreak/>
              <w:t>6</w:t>
            </w:r>
          </w:p>
        </w:tc>
        <w:tc>
          <w:tcPr>
            <w:tcW w:w="1093" w:type="dxa"/>
          </w:tcPr>
          <w:p w:rsidR="007B268A" w:rsidRPr="00AB4821" w:rsidRDefault="007B268A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AB482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2070" w:type="dxa"/>
          </w:tcPr>
          <w:p w:rsidR="007B268A" w:rsidRPr="00AB4821" w:rsidRDefault="007B268A" w:rsidP="00E717D6">
            <w:pPr>
              <w:pStyle w:val="13"/>
              <w:rPr>
                <w:sz w:val="22"/>
                <w:szCs w:val="22"/>
              </w:rPr>
            </w:pPr>
            <w:r w:rsidRPr="00AB4821">
              <w:rPr>
                <w:sz w:val="22"/>
                <w:szCs w:val="22"/>
              </w:rPr>
              <w:t>Дата прикрепления ЗЛ</w:t>
            </w:r>
            <w:r w:rsidR="00003142" w:rsidRPr="00AB4821">
              <w:rPr>
                <w:sz w:val="22"/>
                <w:szCs w:val="22"/>
              </w:rPr>
              <w:t>.*</w:t>
            </w:r>
          </w:p>
        </w:tc>
        <w:tc>
          <w:tcPr>
            <w:tcW w:w="2388" w:type="dxa"/>
          </w:tcPr>
          <w:p w:rsidR="007B268A" w:rsidRPr="00AB4821" w:rsidRDefault="00003142" w:rsidP="00E97181">
            <w:pPr>
              <w:pStyle w:val="13"/>
              <w:rPr>
                <w:sz w:val="22"/>
                <w:szCs w:val="22"/>
                <w:lang w:val="en-US"/>
              </w:rPr>
            </w:pPr>
            <w:r w:rsidRPr="00AB4821">
              <w:rPr>
                <w:sz w:val="22"/>
                <w:szCs w:val="22"/>
                <w:lang w:val="en-US"/>
              </w:rPr>
              <w:t>DT1</w:t>
            </w:r>
          </w:p>
        </w:tc>
        <w:tc>
          <w:tcPr>
            <w:tcW w:w="928" w:type="dxa"/>
          </w:tcPr>
          <w:p w:rsidR="007B268A" w:rsidRPr="00AB4821" w:rsidRDefault="00003142" w:rsidP="00E97181">
            <w:pPr>
              <w:pStyle w:val="14"/>
              <w:rPr>
                <w:sz w:val="22"/>
                <w:szCs w:val="22"/>
                <w:lang w:val="en-US" w:eastAsia="ru-RU"/>
              </w:rPr>
            </w:pPr>
            <w:r w:rsidRPr="00AB4821">
              <w:rPr>
                <w:sz w:val="22"/>
                <w:szCs w:val="22"/>
                <w:lang w:val="en-US" w:eastAsia="ru-RU"/>
              </w:rPr>
              <w:t>=8</w:t>
            </w:r>
          </w:p>
        </w:tc>
        <w:tc>
          <w:tcPr>
            <w:tcW w:w="3164" w:type="dxa"/>
          </w:tcPr>
          <w:p w:rsidR="007B268A" w:rsidRPr="00AB4821" w:rsidRDefault="00003142" w:rsidP="003E5D7E">
            <w:pPr>
              <w:pStyle w:val="13"/>
              <w:rPr>
                <w:sz w:val="22"/>
                <w:szCs w:val="22"/>
                <w:lang w:eastAsia="ru-RU"/>
              </w:rPr>
            </w:pPr>
            <w:r w:rsidRPr="00AB4821">
              <w:rPr>
                <w:sz w:val="22"/>
                <w:szCs w:val="22"/>
                <w:lang w:eastAsia="ru-RU"/>
              </w:rPr>
              <w:t xml:space="preserve">Дата, с которой </w:t>
            </w:r>
            <w:r w:rsidR="003E5D7E" w:rsidRPr="00AB4821">
              <w:rPr>
                <w:sz w:val="22"/>
                <w:szCs w:val="22"/>
                <w:lang w:eastAsia="ru-RU"/>
              </w:rPr>
              <w:t>осуществлено прикрепление ЗЛ.</w:t>
            </w:r>
            <w:r w:rsidRPr="00AB4821">
              <w:rPr>
                <w:sz w:val="22"/>
                <w:szCs w:val="22"/>
                <w:lang w:eastAsia="ru-RU"/>
              </w:rPr>
              <w:t xml:space="preserve"> Заполняется в случае наличия в поле </w:t>
            </w:r>
            <w:r w:rsidRPr="00AB4821">
              <w:rPr>
                <w:sz w:val="22"/>
                <w:szCs w:val="22"/>
                <w:lang w:val="en-US" w:eastAsia="ru-RU"/>
              </w:rPr>
              <w:t>ST</w:t>
            </w:r>
            <w:proofErr w:type="gramStart"/>
            <w:r w:rsidRPr="00AB4821">
              <w:rPr>
                <w:sz w:val="22"/>
                <w:szCs w:val="22"/>
                <w:lang w:eastAsia="ru-RU"/>
              </w:rPr>
              <w:t>А</w:t>
            </w:r>
            <w:proofErr w:type="gramEnd"/>
            <w:r w:rsidRPr="00AB4821">
              <w:rPr>
                <w:sz w:val="22"/>
                <w:szCs w:val="22"/>
                <w:lang w:val="en-US" w:eastAsia="ru-RU"/>
              </w:rPr>
              <w:t>TUS</w:t>
            </w:r>
            <w:r w:rsidRPr="00AB4821">
              <w:rPr>
                <w:sz w:val="22"/>
                <w:szCs w:val="22"/>
                <w:lang w:eastAsia="ru-RU"/>
              </w:rPr>
              <w:t xml:space="preserve"> значения «1» (прикрепление осуществлено). Дата в </w:t>
            </w:r>
            <w:proofErr w:type="gramStart"/>
            <w:r w:rsidRPr="00AB4821">
              <w:rPr>
                <w:sz w:val="22"/>
                <w:szCs w:val="22"/>
                <w:lang w:eastAsia="ru-RU"/>
              </w:rPr>
              <w:t>формате</w:t>
            </w:r>
            <w:proofErr w:type="gramEnd"/>
            <w:r w:rsidRPr="00AB4821">
              <w:rPr>
                <w:sz w:val="22"/>
                <w:szCs w:val="22"/>
                <w:lang w:eastAsia="ru-RU"/>
              </w:rPr>
              <w:t xml:space="preserve"> ГГГГММДД.</w:t>
            </w:r>
          </w:p>
        </w:tc>
      </w:tr>
      <w:tr w:rsidR="007E683B" w:rsidTr="00F05603">
        <w:trPr>
          <w:jc w:val="center"/>
        </w:trPr>
        <w:tc>
          <w:tcPr>
            <w:tcW w:w="433" w:type="dxa"/>
          </w:tcPr>
          <w:p w:rsidR="007E683B" w:rsidRPr="008F5E01" w:rsidRDefault="007B268A" w:rsidP="00D0414D">
            <w:pPr>
              <w:pStyle w:val="a3"/>
              <w:numPr>
                <w:ilvl w:val="0"/>
                <w:numId w:val="0"/>
              </w:num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093" w:type="dxa"/>
          </w:tcPr>
          <w:p w:rsidR="007E683B" w:rsidRPr="008F5E01" w:rsidRDefault="00AF0C00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2070" w:type="dxa"/>
          </w:tcPr>
          <w:p w:rsidR="007E683B" w:rsidRPr="008F5E01" w:rsidRDefault="00AF0C00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</w:rPr>
              <w:t>Статус операции обработки (контроля) записи о прикреплении</w:t>
            </w:r>
          </w:p>
        </w:tc>
        <w:tc>
          <w:tcPr>
            <w:tcW w:w="2388" w:type="dxa"/>
          </w:tcPr>
          <w:p w:rsidR="007E683B" w:rsidRPr="00003142" w:rsidRDefault="00AF0C00" w:rsidP="00E97181">
            <w:pPr>
              <w:pStyle w:val="13"/>
              <w:rPr>
                <w:sz w:val="22"/>
                <w:szCs w:val="22"/>
              </w:rPr>
            </w:pPr>
            <w:r w:rsidRPr="008F5E01">
              <w:rPr>
                <w:sz w:val="22"/>
                <w:szCs w:val="22"/>
                <w:lang w:val="en-US"/>
              </w:rPr>
              <w:t>STATUS</w:t>
            </w:r>
          </w:p>
        </w:tc>
        <w:tc>
          <w:tcPr>
            <w:tcW w:w="928" w:type="dxa"/>
          </w:tcPr>
          <w:p w:rsidR="007E683B" w:rsidRPr="00003142" w:rsidRDefault="00AF0C00" w:rsidP="00E97181">
            <w:pPr>
              <w:pStyle w:val="14"/>
              <w:rPr>
                <w:sz w:val="22"/>
                <w:szCs w:val="22"/>
                <w:lang w:eastAsia="ru-RU"/>
              </w:rPr>
            </w:pPr>
            <w:proofErr w:type="spellStart"/>
            <w:r w:rsidRPr="00003142">
              <w:rPr>
                <w:sz w:val="22"/>
                <w:szCs w:val="22"/>
                <w:lang w:eastAsia="ru-RU"/>
              </w:rPr>
              <w:t>=1</w:t>
            </w:r>
            <w:proofErr w:type="spellEnd"/>
          </w:p>
        </w:tc>
        <w:tc>
          <w:tcPr>
            <w:tcW w:w="3164" w:type="dxa"/>
          </w:tcPr>
          <w:p w:rsidR="007E683B" w:rsidRPr="008F5E01" w:rsidRDefault="00AF0C00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Атрибут может содержать</w:t>
            </w:r>
            <w:r w:rsidR="007B0C6D" w:rsidRPr="008F5E01">
              <w:rPr>
                <w:sz w:val="22"/>
                <w:szCs w:val="22"/>
                <w:lang w:eastAsia="ru-RU"/>
              </w:rPr>
              <w:t xml:space="preserve"> одно из </w:t>
            </w:r>
            <w:r w:rsidRPr="008F5E01">
              <w:rPr>
                <w:sz w:val="22"/>
                <w:szCs w:val="22"/>
                <w:lang w:eastAsia="ru-RU"/>
              </w:rPr>
              <w:t xml:space="preserve"> следующи</w:t>
            </w:r>
            <w:r w:rsidR="007B0C6D" w:rsidRPr="008F5E01">
              <w:rPr>
                <w:sz w:val="22"/>
                <w:szCs w:val="22"/>
                <w:lang w:eastAsia="ru-RU"/>
              </w:rPr>
              <w:t>х значений</w:t>
            </w:r>
            <w:r w:rsidRPr="008F5E01">
              <w:rPr>
                <w:sz w:val="22"/>
                <w:szCs w:val="22"/>
                <w:lang w:eastAsia="ru-RU"/>
              </w:rPr>
              <w:t>:</w:t>
            </w:r>
          </w:p>
          <w:p w:rsidR="00AF0C00" w:rsidRPr="008F5E01" w:rsidRDefault="00AF0C00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1 – прикрепление состоялось,</w:t>
            </w:r>
          </w:p>
          <w:p w:rsidR="00AF0C00" w:rsidRPr="008F5E01" w:rsidRDefault="00AF0C00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2 – прикрепление не состоялось (наличие ошибок)</w:t>
            </w:r>
          </w:p>
        </w:tc>
      </w:tr>
      <w:tr w:rsidR="007E683B" w:rsidTr="00F05603">
        <w:trPr>
          <w:jc w:val="center"/>
        </w:trPr>
        <w:tc>
          <w:tcPr>
            <w:tcW w:w="433" w:type="dxa"/>
          </w:tcPr>
          <w:p w:rsidR="007E683B" w:rsidRPr="008F5E01" w:rsidRDefault="007B268A" w:rsidP="00AF0C00">
            <w:pPr>
              <w:pStyle w:val="a3"/>
              <w:numPr>
                <w:ilvl w:val="0"/>
                <w:numId w:val="0"/>
              </w:numPr>
              <w:rPr>
                <w:sz w:val="22"/>
                <w:szCs w:val="22"/>
                <w:lang w:eastAsia="ru-RU"/>
              </w:rPr>
            </w:pPr>
            <w:bookmarkStart w:id="9" w:name="_Ref335933364"/>
            <w:r>
              <w:rPr>
                <w:sz w:val="22"/>
                <w:szCs w:val="22"/>
                <w:lang w:eastAsia="ru-RU"/>
              </w:rPr>
              <w:t>8</w:t>
            </w:r>
          </w:p>
        </w:tc>
        <w:bookmarkEnd w:id="9"/>
        <w:tc>
          <w:tcPr>
            <w:tcW w:w="1093" w:type="dxa"/>
          </w:tcPr>
          <w:p w:rsidR="007E683B" w:rsidRPr="008F5E01" w:rsidRDefault="007B0C6D" w:rsidP="00E97181">
            <w:pPr>
              <w:pStyle w:val="14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2070" w:type="dxa"/>
          </w:tcPr>
          <w:p w:rsidR="007E683B" w:rsidRPr="008F5E01" w:rsidRDefault="007B0C6D" w:rsidP="00E97181">
            <w:pPr>
              <w:pStyle w:val="13"/>
              <w:rPr>
                <w:sz w:val="22"/>
                <w:szCs w:val="22"/>
              </w:rPr>
            </w:pPr>
            <w:r w:rsidRPr="008F5E01">
              <w:rPr>
                <w:sz w:val="22"/>
                <w:szCs w:val="22"/>
              </w:rPr>
              <w:t>Ошибки обработки</w:t>
            </w:r>
          </w:p>
        </w:tc>
        <w:tc>
          <w:tcPr>
            <w:tcW w:w="2388" w:type="dxa"/>
          </w:tcPr>
          <w:p w:rsidR="007E683B" w:rsidRPr="008F5E01" w:rsidRDefault="007B0C6D" w:rsidP="00E97181">
            <w:pPr>
              <w:pStyle w:val="13"/>
              <w:rPr>
                <w:sz w:val="22"/>
                <w:szCs w:val="22"/>
                <w:lang w:val="en-US"/>
              </w:rPr>
            </w:pPr>
            <w:r w:rsidRPr="008F5E01">
              <w:rPr>
                <w:sz w:val="22"/>
                <w:szCs w:val="22"/>
                <w:lang w:val="en-US"/>
              </w:rPr>
              <w:t>CERR</w:t>
            </w:r>
          </w:p>
        </w:tc>
        <w:tc>
          <w:tcPr>
            <w:tcW w:w="928" w:type="dxa"/>
          </w:tcPr>
          <w:p w:rsidR="007E683B" w:rsidRPr="008F5E01" w:rsidRDefault="007B0C6D" w:rsidP="00E97181">
            <w:pPr>
              <w:pStyle w:val="13"/>
              <w:rPr>
                <w:sz w:val="22"/>
                <w:szCs w:val="22"/>
                <w:lang w:val="en-US"/>
              </w:rPr>
            </w:pPr>
            <w:r w:rsidRPr="008F5E01">
              <w:rPr>
                <w:sz w:val="22"/>
                <w:szCs w:val="22"/>
              </w:rPr>
              <w:t>≤</w:t>
            </w:r>
            <w:r w:rsidRPr="008F5E01">
              <w:rPr>
                <w:sz w:val="22"/>
                <w:szCs w:val="22"/>
                <w:lang w:val="en-US"/>
              </w:rPr>
              <w:t>255</w:t>
            </w:r>
          </w:p>
        </w:tc>
        <w:tc>
          <w:tcPr>
            <w:tcW w:w="3164" w:type="dxa"/>
          </w:tcPr>
          <w:p w:rsidR="007E683B" w:rsidRPr="008F5E01" w:rsidRDefault="007B0C6D" w:rsidP="00E97181">
            <w:pPr>
              <w:pStyle w:val="13"/>
              <w:rPr>
                <w:sz w:val="22"/>
                <w:szCs w:val="22"/>
                <w:lang w:eastAsia="ru-RU"/>
              </w:rPr>
            </w:pPr>
            <w:r w:rsidRPr="008F5E01">
              <w:rPr>
                <w:sz w:val="22"/>
                <w:szCs w:val="22"/>
              </w:rPr>
              <w:t>Перечень ошибок</w:t>
            </w:r>
            <w:r w:rsidR="00861268" w:rsidRPr="008F5E01">
              <w:rPr>
                <w:sz w:val="22"/>
                <w:szCs w:val="22"/>
              </w:rPr>
              <w:t xml:space="preserve"> ТК и ФЛК.</w:t>
            </w:r>
            <w:r w:rsidRPr="008F5E01">
              <w:rPr>
                <w:sz w:val="22"/>
                <w:szCs w:val="22"/>
              </w:rPr>
              <w:t xml:space="preserve"> Коды ошибок перечисляются через запятую.</w:t>
            </w:r>
            <w:r w:rsidR="00456C66" w:rsidRPr="008F5E01">
              <w:rPr>
                <w:sz w:val="22"/>
                <w:szCs w:val="22"/>
              </w:rPr>
              <w:t xml:space="preserve"> Заполняется в обязательном </w:t>
            </w:r>
            <w:proofErr w:type="gramStart"/>
            <w:r w:rsidR="00456C66" w:rsidRPr="008F5E01">
              <w:rPr>
                <w:sz w:val="22"/>
                <w:szCs w:val="22"/>
              </w:rPr>
              <w:t>порядке</w:t>
            </w:r>
            <w:proofErr w:type="gramEnd"/>
            <w:r w:rsidR="00861268" w:rsidRPr="008F5E01">
              <w:rPr>
                <w:sz w:val="22"/>
                <w:szCs w:val="22"/>
              </w:rPr>
              <w:t>,</w:t>
            </w:r>
            <w:r w:rsidR="00456C66" w:rsidRPr="008F5E01">
              <w:rPr>
                <w:sz w:val="22"/>
                <w:szCs w:val="22"/>
              </w:rPr>
              <w:t xml:space="preserve"> если </w:t>
            </w:r>
            <w:r w:rsidR="00456C66" w:rsidRPr="008F5E01">
              <w:rPr>
                <w:sz w:val="22"/>
                <w:szCs w:val="22"/>
                <w:lang w:val="en-US"/>
              </w:rPr>
              <w:t>STATUS</w:t>
            </w:r>
            <w:proofErr w:type="spellStart"/>
            <w:r w:rsidR="00456C66" w:rsidRPr="008F5E01">
              <w:rPr>
                <w:sz w:val="22"/>
                <w:szCs w:val="22"/>
              </w:rPr>
              <w:t>=2</w:t>
            </w:r>
            <w:proofErr w:type="spellEnd"/>
            <w:r w:rsidR="00456C66" w:rsidRPr="008F5E01">
              <w:rPr>
                <w:sz w:val="22"/>
                <w:szCs w:val="22"/>
              </w:rPr>
              <w:t xml:space="preserve">. Коды ошибок ТК указаны в </w:t>
            </w:r>
            <w:r w:rsidR="00456C66" w:rsidRPr="008F5E01">
              <w:rPr>
                <w:b/>
                <w:sz w:val="22"/>
                <w:szCs w:val="22"/>
              </w:rPr>
              <w:t>Таблице А.4</w:t>
            </w:r>
          </w:p>
        </w:tc>
      </w:tr>
    </w:tbl>
    <w:p w:rsidR="002F0A59" w:rsidRPr="00AB4821" w:rsidRDefault="00003142" w:rsidP="00861268">
      <w:r w:rsidRPr="00AB4821">
        <w:t xml:space="preserve">* </w:t>
      </w:r>
      <w:r w:rsidR="00A9290D" w:rsidRPr="00AB4821">
        <w:t xml:space="preserve"> </w:t>
      </w:r>
      <w:r w:rsidR="002F0A59" w:rsidRPr="00AB4821">
        <w:t>Д</w:t>
      </w:r>
      <w:r w:rsidR="00A9290D" w:rsidRPr="00AB4821">
        <w:t xml:space="preserve">ата </w:t>
      </w:r>
      <w:r w:rsidR="002F0A59" w:rsidRPr="00AB4821">
        <w:t>П</w:t>
      </w:r>
      <w:r w:rsidR="00A9290D" w:rsidRPr="00AB4821">
        <w:t xml:space="preserve">рикрепления устанавливается </w:t>
      </w:r>
      <w:r w:rsidR="002F0A59" w:rsidRPr="00AB4821">
        <w:t>ТФОМС</w:t>
      </w:r>
      <w:r w:rsidR="001F3083" w:rsidRPr="00AB4821">
        <w:t xml:space="preserve"> </w:t>
      </w:r>
      <w:r w:rsidRPr="00AB4821">
        <w:t>равной календарному дню, следующему за датой обработки файла прикрепления в ТФОМС.</w:t>
      </w:r>
    </w:p>
    <w:p w:rsidR="00861268" w:rsidRPr="006E4054" w:rsidRDefault="002F0A59" w:rsidP="00861268">
      <w:r w:rsidRPr="006E4054">
        <w:t xml:space="preserve"> </w:t>
      </w:r>
      <w:r w:rsidR="00861268" w:rsidRPr="006E4054">
        <w:t>Значения атрибутов след</w:t>
      </w:r>
      <w:r w:rsidR="00861268">
        <w:t>уют</w:t>
      </w:r>
      <w:r w:rsidR="00861268" w:rsidRPr="006E4054">
        <w:t xml:space="preserve"> в том порядке, в котором они перечислены в</w:t>
      </w:r>
      <w:r w:rsidR="00861268">
        <w:t xml:space="preserve"> </w:t>
      </w:r>
      <w:r w:rsidR="00883044">
        <w:rPr>
          <w:b/>
        </w:rPr>
        <w:t>Таблице А.3</w:t>
      </w:r>
      <w:r w:rsidR="00861268" w:rsidRPr="006E4054">
        <w:t xml:space="preserve"> Значения отделяются друг от друга знаком «точка с запятой</w:t>
      </w:r>
      <w:proofErr w:type="gramStart"/>
      <w:r w:rsidR="00861268" w:rsidRPr="006E4054">
        <w:t xml:space="preserve">» (";" </w:t>
      </w:r>
      <w:proofErr w:type="gramEnd"/>
      <w:r w:rsidR="00861268" w:rsidRPr="006E4054">
        <w:t>код 5910). Каждое отдельное значение должно быть взято в кавычки с обеих сторон (код 3410).</w:t>
      </w:r>
    </w:p>
    <w:p w:rsidR="00861268" w:rsidRPr="00174BEE" w:rsidRDefault="00861268" w:rsidP="00861268">
      <w:r w:rsidRPr="00174BEE">
        <w:t>Значения, помеченные как условно-обязательные («У» в поле «</w:t>
      </w:r>
      <w:proofErr w:type="spellStart"/>
      <w:r w:rsidRPr="00174BEE">
        <w:t>Обязат</w:t>
      </w:r>
      <w:proofErr w:type="spellEnd"/>
      <w:r w:rsidRPr="00174BEE">
        <w:t xml:space="preserve">.» </w:t>
      </w:r>
      <w:r w:rsidRPr="00883044">
        <w:rPr>
          <w:b/>
        </w:rPr>
        <w:t>Таблицы А.</w:t>
      </w:r>
      <w:r w:rsidR="00883044" w:rsidRPr="00883044">
        <w:rPr>
          <w:b/>
        </w:rPr>
        <w:t>3</w:t>
      </w:r>
      <w:r w:rsidRPr="00174BEE">
        <w:t>), должны быть обязательно заполнены при указанных условиях.</w:t>
      </w:r>
      <w:r w:rsidR="00DC117B">
        <w:t xml:space="preserve"> </w:t>
      </w:r>
      <w:r w:rsidRPr="00174BEE">
        <w:t>Значения, помеченные как необязательные («Нет» в поле «</w:t>
      </w:r>
      <w:proofErr w:type="spellStart"/>
      <w:r w:rsidRPr="00174BEE">
        <w:t>Обязат</w:t>
      </w:r>
      <w:proofErr w:type="spellEnd"/>
      <w:r w:rsidRPr="00174BEE">
        <w:t xml:space="preserve">.» </w:t>
      </w:r>
      <w:r w:rsidRPr="00883044">
        <w:rPr>
          <w:b/>
        </w:rPr>
        <w:t>Таблицы А.</w:t>
      </w:r>
      <w:r w:rsidR="00883044" w:rsidRPr="00883044">
        <w:rPr>
          <w:b/>
        </w:rPr>
        <w:t>3</w:t>
      </w:r>
      <w:r w:rsidRPr="00174BEE">
        <w:t xml:space="preserve">), могут отсутствовать. </w:t>
      </w:r>
    </w:p>
    <w:p w:rsidR="00A4767C" w:rsidRDefault="00861268" w:rsidP="009C0F19">
      <w:pPr>
        <w:rPr>
          <w:b/>
        </w:rPr>
      </w:pPr>
      <w:r w:rsidRPr="006E4054">
        <w:t xml:space="preserve">Если значение отсутствует, то на его </w:t>
      </w:r>
      <w:proofErr w:type="gramStart"/>
      <w:r w:rsidRPr="006E4054">
        <w:t>месте</w:t>
      </w:r>
      <w:proofErr w:type="gramEnd"/>
      <w:r w:rsidRPr="006E4054">
        <w:t xml:space="preserve"> следует вставить очередную точку с запятой (кавычки в таком случае не требуются).</w:t>
      </w:r>
    </w:p>
    <w:p w:rsidR="00456C66" w:rsidRDefault="00456C66" w:rsidP="00456C66">
      <w:pPr>
        <w:numPr>
          <w:ilvl w:val="1"/>
          <w:numId w:val="3"/>
        </w:numPr>
      </w:pPr>
      <w:r w:rsidRPr="006E4054">
        <w:t xml:space="preserve">Коды </w:t>
      </w:r>
      <w:r>
        <w:t>ошибок ТК</w:t>
      </w:r>
      <w:r w:rsidRPr="006E4054">
        <w:t xml:space="preserve"> </w:t>
      </w:r>
    </w:p>
    <w:tbl>
      <w:tblPr>
        <w:tblW w:w="0" w:type="auto"/>
        <w:tblInd w:w="-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</w:tblBorders>
        <w:tblLook w:val="00A0"/>
      </w:tblPr>
      <w:tblGrid>
        <w:gridCol w:w="696"/>
        <w:gridCol w:w="4636"/>
        <w:gridCol w:w="4790"/>
      </w:tblGrid>
      <w:tr w:rsidR="00861268" w:rsidRPr="00C43359" w:rsidTr="008F6488">
        <w:trPr>
          <w:trHeight w:val="53"/>
          <w:tblHeader/>
        </w:trPr>
        <w:tc>
          <w:tcPr>
            <w:tcW w:w="696" w:type="dxa"/>
            <w:tcBorders>
              <w:top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61268" w:rsidRPr="00C43359" w:rsidRDefault="00861268" w:rsidP="00002AEA">
            <w:pPr>
              <w:pStyle w:val="14"/>
              <w:keepNext/>
              <w:keepLines/>
              <w:rPr>
                <w:b/>
                <w:lang w:eastAsia="ru-RU"/>
              </w:rPr>
            </w:pPr>
            <w:r w:rsidRPr="00C43359">
              <w:rPr>
                <w:b/>
                <w:lang w:eastAsia="ru-RU"/>
              </w:rPr>
              <w:t xml:space="preserve">Код </w:t>
            </w:r>
          </w:p>
        </w:tc>
        <w:tc>
          <w:tcPr>
            <w:tcW w:w="46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861268" w:rsidRPr="00C43359" w:rsidRDefault="00861268" w:rsidP="00002AEA">
            <w:pPr>
              <w:pStyle w:val="14"/>
              <w:keepNext/>
              <w:keepLines/>
              <w:rPr>
                <w:b/>
                <w:lang w:eastAsia="ru-RU"/>
              </w:rPr>
            </w:pPr>
            <w:r w:rsidRPr="00C43359">
              <w:rPr>
                <w:b/>
                <w:lang w:eastAsia="ru-RU"/>
              </w:rPr>
              <w:t>Значение</w:t>
            </w:r>
          </w:p>
        </w:tc>
        <w:tc>
          <w:tcPr>
            <w:tcW w:w="4790" w:type="dxa"/>
            <w:tcBorders>
              <w:top w:val="double" w:sz="4" w:space="0" w:color="auto"/>
              <w:left w:val="single" w:sz="2" w:space="0" w:color="auto"/>
              <w:bottom w:val="single" w:sz="12" w:space="0" w:color="auto"/>
            </w:tcBorders>
            <w:shd w:val="clear" w:color="auto" w:fill="F2F2F2"/>
          </w:tcPr>
          <w:p w:rsidR="00861268" w:rsidRPr="00C43359" w:rsidRDefault="00861268" w:rsidP="00002AEA">
            <w:pPr>
              <w:pStyle w:val="14"/>
              <w:keepNext/>
              <w:keepLines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Комментарий</w:t>
            </w:r>
          </w:p>
        </w:tc>
      </w:tr>
      <w:tr w:rsidR="00861268" w:rsidRPr="00C43359" w:rsidTr="008F6488">
        <w:trPr>
          <w:trHeight w:val="135"/>
        </w:trPr>
        <w:tc>
          <w:tcPr>
            <w:tcW w:w="696" w:type="dxa"/>
            <w:tcBorders>
              <w:right w:val="single" w:sz="4" w:space="0" w:color="auto"/>
            </w:tcBorders>
          </w:tcPr>
          <w:p w:rsidR="00861268" w:rsidRPr="00F93F01" w:rsidRDefault="00861268" w:rsidP="00002AEA">
            <w:pPr>
              <w:pStyle w:val="14"/>
              <w:rPr>
                <w:i/>
                <w:color w:val="C0504D" w:themeColor="accent2"/>
                <w:lang w:val="en-US" w:eastAsia="ru-RU"/>
              </w:rPr>
            </w:pPr>
            <w:r w:rsidRPr="00F93F01">
              <w:rPr>
                <w:color w:val="C0504D" w:themeColor="accent2"/>
              </w:rPr>
              <w:t>70</w:t>
            </w:r>
            <w:r w:rsidRPr="00F93F01">
              <w:rPr>
                <w:color w:val="C0504D" w:themeColor="accent2"/>
                <w:lang w:val="en-US"/>
              </w:rPr>
              <w:t>2</w:t>
            </w:r>
          </w:p>
        </w:tc>
        <w:tc>
          <w:tcPr>
            <w:tcW w:w="4636" w:type="dxa"/>
            <w:tcBorders>
              <w:left w:val="single" w:sz="4" w:space="0" w:color="auto"/>
              <w:right w:val="single" w:sz="4" w:space="0" w:color="auto"/>
            </w:tcBorders>
          </w:tcPr>
          <w:p w:rsidR="00861268" w:rsidRPr="00F93F01" w:rsidRDefault="00BD64B2" w:rsidP="00002AEA">
            <w:pPr>
              <w:pStyle w:val="13"/>
              <w:rPr>
                <w:i/>
                <w:color w:val="C0504D" w:themeColor="accent2"/>
                <w:lang w:eastAsia="ru-RU"/>
              </w:rPr>
            </w:pPr>
            <w:r>
              <w:rPr>
                <w:color w:val="C0504D" w:themeColor="accent2"/>
              </w:rPr>
              <w:t>П</w:t>
            </w:r>
            <w:r w:rsidR="00861268" w:rsidRPr="00F93F01">
              <w:rPr>
                <w:color w:val="C0504D" w:themeColor="accent2"/>
              </w:rPr>
              <w:t xml:space="preserve">рикрепление в течение одного года к </w:t>
            </w:r>
            <w:proofErr w:type="gramStart"/>
            <w:r w:rsidR="00861268" w:rsidRPr="00F93F01">
              <w:rPr>
                <w:color w:val="C0504D" w:themeColor="accent2"/>
              </w:rPr>
              <w:t>другой</w:t>
            </w:r>
            <w:proofErr w:type="gramEnd"/>
            <w:r w:rsidR="00861268" w:rsidRPr="00F93F01">
              <w:rPr>
                <w:color w:val="C0504D" w:themeColor="accent2"/>
              </w:rPr>
              <w:t xml:space="preserve"> МО</w:t>
            </w:r>
          </w:p>
        </w:tc>
        <w:tc>
          <w:tcPr>
            <w:tcW w:w="4790" w:type="dxa"/>
            <w:tcBorders>
              <w:left w:val="single" w:sz="4" w:space="0" w:color="auto"/>
            </w:tcBorders>
            <w:vAlign w:val="center"/>
          </w:tcPr>
          <w:p w:rsidR="00861268" w:rsidRPr="00EC42C6" w:rsidRDefault="008F6488" w:rsidP="008F6488">
            <w:pPr>
              <w:pStyle w:val="13"/>
            </w:pPr>
            <w:r>
              <w:t>ЗЛ осуществляет выбор МО не чаще одного раза в год</w:t>
            </w:r>
            <w:r w:rsidR="005B7BA8">
              <w:t>, за исключением изменения места жительства</w:t>
            </w:r>
          </w:p>
        </w:tc>
      </w:tr>
      <w:tr w:rsidR="00861268" w:rsidRPr="0073426C" w:rsidTr="008F6488">
        <w:trPr>
          <w:trHeight w:val="135"/>
        </w:trPr>
        <w:tc>
          <w:tcPr>
            <w:tcW w:w="696" w:type="dxa"/>
            <w:tcBorders>
              <w:right w:val="single" w:sz="4" w:space="0" w:color="auto"/>
            </w:tcBorders>
          </w:tcPr>
          <w:p w:rsidR="00861268" w:rsidRPr="00F93F01" w:rsidRDefault="00861268" w:rsidP="00002AEA">
            <w:pPr>
              <w:pStyle w:val="14"/>
              <w:rPr>
                <w:color w:val="C0504D" w:themeColor="accent2"/>
                <w:lang w:val="en-US"/>
              </w:rPr>
            </w:pPr>
            <w:r w:rsidRPr="00F93F01">
              <w:rPr>
                <w:color w:val="C0504D" w:themeColor="accent2"/>
              </w:rPr>
              <w:t>70</w:t>
            </w:r>
            <w:r w:rsidRPr="00F93F01">
              <w:rPr>
                <w:color w:val="C0504D" w:themeColor="accent2"/>
                <w:lang w:val="en-US"/>
              </w:rPr>
              <w:t>3</w:t>
            </w:r>
          </w:p>
        </w:tc>
        <w:tc>
          <w:tcPr>
            <w:tcW w:w="4636" w:type="dxa"/>
            <w:tcBorders>
              <w:left w:val="single" w:sz="4" w:space="0" w:color="auto"/>
              <w:right w:val="single" w:sz="4" w:space="0" w:color="auto"/>
            </w:tcBorders>
          </w:tcPr>
          <w:p w:rsidR="00861268" w:rsidRPr="00F93F01" w:rsidRDefault="00BD64B2" w:rsidP="00002AEA">
            <w:pPr>
              <w:pStyle w:val="13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Н</w:t>
            </w:r>
            <w:r w:rsidR="00861268" w:rsidRPr="00F93F01">
              <w:rPr>
                <w:color w:val="C0504D" w:themeColor="accent2"/>
              </w:rPr>
              <w:t>арушение хронологии прикрепления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861268" w:rsidRDefault="008F6488" w:rsidP="008F6488">
            <w:pPr>
              <w:pStyle w:val="13"/>
            </w:pPr>
            <w:r>
              <w:t xml:space="preserve">Ошибка возникает при предоставлении сведений о заявлении, в котором дата заявления </w:t>
            </w:r>
            <w:r w:rsidRPr="008F6488">
              <w:rPr>
                <w:i/>
                <w:u w:val="single"/>
              </w:rPr>
              <w:t>меньше</w:t>
            </w:r>
            <w:r>
              <w:t xml:space="preserve"> даты прикрепления, </w:t>
            </w:r>
            <w:r>
              <w:lastRenderedPageBreak/>
              <w:t>содержащейся в РС.</w:t>
            </w:r>
          </w:p>
        </w:tc>
      </w:tr>
      <w:tr w:rsidR="004B6B1D" w:rsidRPr="0073426C" w:rsidTr="008F6488">
        <w:trPr>
          <w:trHeight w:val="135"/>
        </w:trPr>
        <w:tc>
          <w:tcPr>
            <w:tcW w:w="696" w:type="dxa"/>
            <w:tcBorders>
              <w:right w:val="single" w:sz="4" w:space="0" w:color="auto"/>
            </w:tcBorders>
          </w:tcPr>
          <w:p w:rsidR="004B6B1D" w:rsidRDefault="004B6B1D" w:rsidP="00903635">
            <w:pPr>
              <w:pStyle w:val="14"/>
            </w:pPr>
            <w:r>
              <w:lastRenderedPageBreak/>
              <w:t>704</w:t>
            </w:r>
          </w:p>
        </w:tc>
        <w:tc>
          <w:tcPr>
            <w:tcW w:w="4636" w:type="dxa"/>
            <w:tcBorders>
              <w:left w:val="single" w:sz="4" w:space="0" w:color="auto"/>
              <w:right w:val="single" w:sz="4" w:space="0" w:color="auto"/>
            </w:tcBorders>
          </w:tcPr>
          <w:p w:rsidR="004B6B1D" w:rsidRPr="007D2AD1" w:rsidRDefault="004B6B1D" w:rsidP="00903635">
            <w:pPr>
              <w:pStyle w:val="13"/>
            </w:pPr>
            <w:r>
              <w:t>Дата прикрепления больше даты смерти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4B6B1D" w:rsidRDefault="004B6B1D" w:rsidP="00002AEA">
            <w:pPr>
              <w:pStyle w:val="13"/>
            </w:pPr>
          </w:p>
        </w:tc>
      </w:tr>
      <w:tr w:rsidR="004B6B1D" w:rsidRPr="0073426C" w:rsidTr="008F6488">
        <w:trPr>
          <w:trHeight w:val="135"/>
        </w:trPr>
        <w:tc>
          <w:tcPr>
            <w:tcW w:w="696" w:type="dxa"/>
            <w:tcBorders>
              <w:right w:val="single" w:sz="4" w:space="0" w:color="auto"/>
            </w:tcBorders>
          </w:tcPr>
          <w:p w:rsidR="004B6B1D" w:rsidRPr="007D2AD1" w:rsidRDefault="004B6B1D" w:rsidP="00903635">
            <w:pPr>
              <w:pStyle w:val="14"/>
            </w:pPr>
            <w:r>
              <w:t>801</w:t>
            </w:r>
          </w:p>
        </w:tc>
        <w:tc>
          <w:tcPr>
            <w:tcW w:w="4636" w:type="dxa"/>
            <w:tcBorders>
              <w:left w:val="single" w:sz="4" w:space="0" w:color="auto"/>
              <w:right w:val="single" w:sz="4" w:space="0" w:color="auto"/>
            </w:tcBorders>
          </w:tcPr>
          <w:p w:rsidR="004B6B1D" w:rsidRPr="007D2AD1" w:rsidRDefault="00BD64B2" w:rsidP="00903635">
            <w:pPr>
              <w:pStyle w:val="13"/>
            </w:pPr>
            <w:r>
              <w:t>О</w:t>
            </w:r>
            <w:r w:rsidR="004B6B1D" w:rsidRPr="007D2AD1">
              <w:t xml:space="preserve">бработка данных </w:t>
            </w:r>
            <w:r w:rsidR="004B6B1D">
              <w:t xml:space="preserve">ЗЛ </w:t>
            </w:r>
            <w:r w:rsidR="004B6B1D" w:rsidRPr="007D2AD1">
              <w:t>не выполнялась</w:t>
            </w:r>
          </w:p>
        </w:tc>
        <w:tc>
          <w:tcPr>
            <w:tcW w:w="4790" w:type="dxa"/>
            <w:tcBorders>
              <w:left w:val="single" w:sz="4" w:space="0" w:color="auto"/>
            </w:tcBorders>
          </w:tcPr>
          <w:p w:rsidR="004B6B1D" w:rsidRDefault="004B6B1D" w:rsidP="00002AEA">
            <w:pPr>
              <w:pStyle w:val="13"/>
            </w:pPr>
            <w:r>
              <w:t>Направить повторно</w:t>
            </w:r>
          </w:p>
        </w:tc>
      </w:tr>
      <w:tr w:rsidR="004B6B1D" w:rsidRPr="0073426C" w:rsidTr="008F6488">
        <w:trPr>
          <w:trHeight w:val="135"/>
        </w:trPr>
        <w:tc>
          <w:tcPr>
            <w:tcW w:w="696" w:type="dxa"/>
            <w:tcBorders>
              <w:right w:val="single" w:sz="4" w:space="0" w:color="auto"/>
            </w:tcBorders>
          </w:tcPr>
          <w:p w:rsidR="004B6B1D" w:rsidRPr="007D2AD1" w:rsidRDefault="004B6B1D" w:rsidP="00903635">
            <w:pPr>
              <w:pStyle w:val="14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02</w:t>
            </w:r>
          </w:p>
        </w:tc>
        <w:tc>
          <w:tcPr>
            <w:tcW w:w="4636" w:type="dxa"/>
            <w:tcBorders>
              <w:left w:val="single" w:sz="4" w:space="0" w:color="auto"/>
              <w:right w:val="single" w:sz="4" w:space="0" w:color="auto"/>
            </w:tcBorders>
          </w:tcPr>
          <w:p w:rsidR="004B6B1D" w:rsidRPr="00EC42C6" w:rsidRDefault="004B6B1D" w:rsidP="00903635">
            <w:pPr>
              <w:pStyle w:val="13"/>
            </w:pPr>
            <w:r>
              <w:t>ЗЛ не найдено в РС СРЗ</w:t>
            </w:r>
          </w:p>
        </w:tc>
        <w:tc>
          <w:tcPr>
            <w:tcW w:w="4790" w:type="dxa"/>
            <w:vMerge w:val="restart"/>
            <w:tcBorders>
              <w:left w:val="single" w:sz="4" w:space="0" w:color="auto"/>
            </w:tcBorders>
          </w:tcPr>
          <w:p w:rsidR="004B6B1D" w:rsidRPr="00B76425" w:rsidRDefault="004B6B1D" w:rsidP="00002AEA">
            <w:pPr>
              <w:pStyle w:val="13"/>
              <w:jc w:val="left"/>
            </w:pPr>
            <w:r>
              <w:t>Проверить данные и направить повторно</w:t>
            </w:r>
          </w:p>
        </w:tc>
      </w:tr>
      <w:tr w:rsidR="004B6B1D" w:rsidRPr="0073426C" w:rsidTr="008F6488">
        <w:trPr>
          <w:trHeight w:val="135"/>
        </w:trPr>
        <w:tc>
          <w:tcPr>
            <w:tcW w:w="696" w:type="dxa"/>
            <w:tcBorders>
              <w:right w:val="single" w:sz="4" w:space="0" w:color="auto"/>
            </w:tcBorders>
          </w:tcPr>
          <w:p w:rsidR="004B6B1D" w:rsidRPr="007D2AD1" w:rsidRDefault="004B6B1D" w:rsidP="00903635">
            <w:pPr>
              <w:pStyle w:val="14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03</w:t>
            </w:r>
          </w:p>
        </w:tc>
        <w:tc>
          <w:tcPr>
            <w:tcW w:w="4636" w:type="dxa"/>
            <w:tcBorders>
              <w:left w:val="single" w:sz="4" w:space="0" w:color="auto"/>
              <w:right w:val="single" w:sz="4" w:space="0" w:color="auto"/>
            </w:tcBorders>
          </w:tcPr>
          <w:p w:rsidR="004B6B1D" w:rsidRDefault="004B6B1D" w:rsidP="00903635">
            <w:pPr>
              <w:pStyle w:val="13"/>
            </w:pPr>
            <w:r>
              <w:t>Наличие ошибок ФЛК, прикладной обработки</w:t>
            </w:r>
          </w:p>
        </w:tc>
        <w:tc>
          <w:tcPr>
            <w:tcW w:w="479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6B1D" w:rsidRDefault="004B6B1D" w:rsidP="00002AEA">
            <w:pPr>
              <w:pStyle w:val="13"/>
              <w:jc w:val="left"/>
            </w:pPr>
          </w:p>
        </w:tc>
      </w:tr>
    </w:tbl>
    <w:p w:rsidR="00473D12" w:rsidRDefault="00473D12" w:rsidP="00473D12">
      <w:pPr>
        <w:pStyle w:val="afb"/>
        <w:ind w:left="1056"/>
      </w:pPr>
    </w:p>
    <w:p w:rsidR="009C0F19" w:rsidRPr="002F0A59" w:rsidRDefault="009C0F19" w:rsidP="009C0F19">
      <w:pPr>
        <w:ind w:firstLine="696"/>
      </w:pPr>
      <w:r w:rsidRPr="002F0A59">
        <w:t>Для уточнения содержани</w:t>
      </w:r>
      <w:r w:rsidR="00B871F5" w:rsidRPr="002F0A59">
        <w:t>я</w:t>
      </w:r>
      <w:r w:rsidRPr="002F0A59">
        <w:t xml:space="preserve"> ошибки прикрепления «</w:t>
      </w:r>
      <w:r w:rsidR="00DA149E" w:rsidRPr="002F0A59">
        <w:t>803</w:t>
      </w:r>
      <w:r w:rsidRPr="002F0A59">
        <w:t>» поле «</w:t>
      </w:r>
      <w:r w:rsidRPr="002F0A59">
        <w:rPr>
          <w:lang w:val="en-US"/>
        </w:rPr>
        <w:t>CERR</w:t>
      </w:r>
      <w:r w:rsidR="007556BB" w:rsidRPr="002F0A59">
        <w:t xml:space="preserve">» </w:t>
      </w:r>
      <w:r w:rsidRPr="002F0A59">
        <w:t>может быть дополнено</w:t>
      </w:r>
      <w:r w:rsidR="00DC117B" w:rsidRPr="002F0A59">
        <w:t xml:space="preserve"> через запятую</w:t>
      </w:r>
      <w:r w:rsidRPr="002F0A59">
        <w:t xml:space="preserve"> кодами ошибок ФЛК (</w:t>
      </w:r>
      <w:r w:rsidR="00883044" w:rsidRPr="002F0A59">
        <w:rPr>
          <w:b/>
        </w:rPr>
        <w:t>Т</w:t>
      </w:r>
      <w:r w:rsidRPr="002F0A59">
        <w:rPr>
          <w:b/>
        </w:rPr>
        <w:t>аблица А.</w:t>
      </w:r>
      <w:r w:rsidR="00B871F5" w:rsidRPr="002F0A59">
        <w:rPr>
          <w:b/>
        </w:rPr>
        <w:t>5</w:t>
      </w:r>
      <w:r w:rsidR="00861268" w:rsidRPr="002F0A59">
        <w:t>). Если для записей из файла прикрепления присутствуют ошибки прикладной обработки</w:t>
      </w:r>
      <w:r w:rsidR="009F087C" w:rsidRPr="002F0A59">
        <w:t xml:space="preserve"> (указанные ошибки могут присутствовать после обраб</w:t>
      </w:r>
      <w:r w:rsidR="00DC117B" w:rsidRPr="002F0A59">
        <w:t xml:space="preserve">отки сведений о прикреплении в </w:t>
      </w:r>
      <w:r w:rsidR="009F087C" w:rsidRPr="002F0A59">
        <w:t xml:space="preserve">ФОМС), то </w:t>
      </w:r>
      <w:r w:rsidRPr="002F0A59">
        <w:t xml:space="preserve"> </w:t>
      </w:r>
      <w:r w:rsidR="007B268A" w:rsidRPr="002F0A59">
        <w:t>ошибки прикладной обработки (</w:t>
      </w:r>
      <w:r w:rsidR="007B268A" w:rsidRPr="002F0A59">
        <w:rPr>
          <w:b/>
        </w:rPr>
        <w:t>Таблица А.6</w:t>
      </w:r>
      <w:r w:rsidR="007B268A" w:rsidRPr="002F0A59">
        <w:t>)</w:t>
      </w:r>
      <w:r w:rsidR="00BD64B2" w:rsidRPr="002F0A59">
        <w:t xml:space="preserve"> </w:t>
      </w:r>
      <w:r w:rsidR="009F087C" w:rsidRPr="002F0A59">
        <w:t>также перечисляются через запятую после указания в атрибуте «</w:t>
      </w:r>
      <w:r w:rsidR="009F087C" w:rsidRPr="002F0A59">
        <w:rPr>
          <w:lang w:val="en-US"/>
        </w:rPr>
        <w:t>CERR</w:t>
      </w:r>
      <w:r w:rsidR="009F087C" w:rsidRPr="002F0A59">
        <w:t>» кода ошибки «803</w:t>
      </w:r>
      <w:r w:rsidR="007B268A" w:rsidRPr="002F0A59">
        <w:t>»</w:t>
      </w:r>
      <w:r w:rsidRPr="002F0A59">
        <w:t>.</w:t>
      </w:r>
    </w:p>
    <w:p w:rsidR="00B871F5" w:rsidRDefault="00B871F5" w:rsidP="00B871F5">
      <w:pPr>
        <w:keepNext/>
        <w:numPr>
          <w:ilvl w:val="1"/>
          <w:numId w:val="3"/>
        </w:numPr>
        <w:spacing w:before="100" w:beforeAutospacing="1" w:after="120" w:line="240" w:lineRule="auto"/>
        <w:jc w:val="left"/>
      </w:pPr>
      <w:r w:rsidRPr="007157FC">
        <w:t>Перечень ошибок форматно-логического контроля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"/>
        <w:gridCol w:w="922"/>
        <w:gridCol w:w="2542"/>
        <w:gridCol w:w="2265"/>
        <w:gridCol w:w="3813"/>
      </w:tblGrid>
      <w:tr w:rsidR="00684734" w:rsidRPr="006C5968" w:rsidTr="00684734">
        <w:trPr>
          <w:trHeight w:val="151"/>
          <w:tblHeader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4734" w:rsidRPr="00684734" w:rsidRDefault="00684734" w:rsidP="0032687C">
            <w:pPr>
              <w:pStyle w:val="14"/>
              <w:keepNext/>
              <w:rPr>
                <w:b/>
                <w:lang w:eastAsia="ru-RU"/>
              </w:rPr>
            </w:pPr>
            <w:r w:rsidRPr="00684734">
              <w:rPr>
                <w:b/>
                <w:lang w:eastAsia="ru-RU"/>
              </w:rPr>
              <w:t>Код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4734" w:rsidRPr="00684734" w:rsidRDefault="00684734" w:rsidP="0032687C">
            <w:pPr>
              <w:pStyle w:val="14"/>
              <w:keepNext/>
              <w:rPr>
                <w:b/>
                <w:lang w:eastAsia="ru-RU"/>
              </w:rPr>
            </w:pPr>
            <w:r w:rsidRPr="00684734">
              <w:rPr>
                <w:b/>
                <w:lang w:eastAsia="ru-RU"/>
              </w:rPr>
              <w:t>Поле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4734" w:rsidRPr="00684734" w:rsidRDefault="00684734" w:rsidP="0032687C">
            <w:pPr>
              <w:pStyle w:val="13"/>
              <w:keepNext/>
              <w:rPr>
                <w:b/>
                <w:lang w:eastAsia="ru-RU"/>
              </w:rPr>
            </w:pPr>
            <w:r w:rsidRPr="00684734">
              <w:rPr>
                <w:b/>
                <w:lang w:eastAsia="ru-RU"/>
              </w:rPr>
              <w:t>Описание ошибки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4734" w:rsidRPr="00684734" w:rsidRDefault="00684734" w:rsidP="0032687C">
            <w:pPr>
              <w:pStyle w:val="13"/>
              <w:keepNext/>
              <w:rPr>
                <w:b/>
                <w:lang w:eastAsia="ru-RU"/>
              </w:rPr>
            </w:pPr>
            <w:r w:rsidRPr="00684734">
              <w:rPr>
                <w:b/>
                <w:lang w:eastAsia="ru-RU"/>
              </w:rPr>
              <w:t>Дополнительная проверка</w:t>
            </w:r>
          </w:p>
        </w:tc>
      </w:tr>
      <w:tr w:rsidR="00684734" w:rsidRPr="006C5968" w:rsidTr="0032687C">
        <w:trPr>
          <w:trHeight w:val="150"/>
          <w:tblHeader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4"/>
              <w:keepNext/>
              <w:rPr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4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Номер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Имя столбца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  <w:gridSpan w:val="5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 xml:space="preserve">Ошибки в конкретных </w:t>
            </w:r>
            <w:proofErr w:type="gramStart"/>
            <w:r w:rsidRPr="006C5968">
              <w:rPr>
                <w:color w:val="000000"/>
                <w:lang w:eastAsia="ru-RU"/>
              </w:rPr>
              <w:t>полях</w:t>
            </w:r>
            <w:proofErr w:type="gramEnd"/>
            <w:r w:rsidRPr="006C5968">
              <w:rPr>
                <w:color w:val="000000"/>
                <w:lang w:eastAsia="ru-RU"/>
              </w:rPr>
              <w:t xml:space="preserve"> записи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4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ЕНП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spacing w:before="0" w:after="200" w:line="276" w:lineRule="auto"/>
              <w:ind w:firstLine="0"/>
              <w:jc w:val="left"/>
              <w:rPr>
                <w:color w:val="000000"/>
              </w:rPr>
            </w:pPr>
            <w:r w:rsidRPr="006C5968">
              <w:rPr>
                <w:color w:val="000000"/>
              </w:rPr>
              <w:t>Отсутствует ЕНП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Отсутствует ЕНП для полиса ОМС единого образца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Фамилия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Недопустимые знаки или сочетания знаков в фамилии</w:t>
            </w:r>
          </w:p>
        </w:tc>
        <w:tc>
          <w:tcPr>
            <w:tcW w:w="0" w:type="auto"/>
            <w:vMerge w:val="restart"/>
            <w:vAlign w:val="center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Фамилия, имя или отчество не удовлетворяет правилам ФЛК, принятым в ЕРЗ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6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6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Имя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Недопустимые знаки или сочетания знаков в имени</w:t>
            </w:r>
          </w:p>
        </w:tc>
        <w:tc>
          <w:tcPr>
            <w:tcW w:w="0" w:type="auto"/>
            <w:vMerge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7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7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Отчество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Недопустимые знаки или сочетания знаков в </w:t>
            </w:r>
            <w:proofErr w:type="gramStart"/>
            <w:r w:rsidRPr="006C5968">
              <w:rPr>
                <w:color w:val="000000"/>
              </w:rPr>
              <w:t>отчестве</w:t>
            </w:r>
            <w:proofErr w:type="gramEnd"/>
          </w:p>
        </w:tc>
        <w:tc>
          <w:tcPr>
            <w:tcW w:w="0" w:type="auto"/>
            <w:vMerge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10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8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Дата_рождения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Не указана дата рождения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11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9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Дата_рождения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Ошибка в дате рождения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Указана нереальная дата:</w:t>
            </w:r>
          </w:p>
          <w:p w:rsidR="00684734" w:rsidRPr="006C5968" w:rsidRDefault="00684734" w:rsidP="0032687C">
            <w:pPr>
              <w:pStyle w:val="13"/>
              <w:numPr>
                <w:ilvl w:val="0"/>
                <w:numId w:val="36"/>
              </w:numPr>
              <w:rPr>
                <w:color w:val="000000"/>
              </w:rPr>
            </w:pPr>
            <w:r w:rsidRPr="006C5968">
              <w:rPr>
                <w:color w:val="000000"/>
              </w:rPr>
              <w:t xml:space="preserve">Дата рождения больше даты выгрузки файла, указанной в </w:t>
            </w:r>
            <w:proofErr w:type="gramStart"/>
            <w:r w:rsidRPr="006C5968">
              <w:rPr>
                <w:color w:val="000000"/>
              </w:rPr>
              <w:t>названии</w:t>
            </w:r>
            <w:proofErr w:type="gramEnd"/>
            <w:r w:rsidRPr="006C5968">
              <w:rPr>
                <w:color w:val="000000"/>
              </w:rPr>
              <w:t xml:space="preserve"> файла,</w:t>
            </w:r>
          </w:p>
          <w:p w:rsidR="00684734" w:rsidRPr="006C5968" w:rsidRDefault="00684734" w:rsidP="0032687C">
            <w:pPr>
              <w:pStyle w:val="13"/>
              <w:numPr>
                <w:ilvl w:val="0"/>
                <w:numId w:val="36"/>
              </w:numPr>
              <w:rPr>
                <w:color w:val="000000"/>
              </w:rPr>
            </w:pPr>
            <w:r w:rsidRPr="006C5968">
              <w:rPr>
                <w:color w:val="000000"/>
              </w:rPr>
              <w:t xml:space="preserve">Значение месяца не </w:t>
            </w:r>
            <w:r w:rsidRPr="006C5968">
              <w:rPr>
                <w:color w:val="000000"/>
              </w:rPr>
              <w:lastRenderedPageBreak/>
              <w:t>является числом от 1 до 12.</w:t>
            </w:r>
          </w:p>
          <w:p w:rsidR="00684734" w:rsidRPr="006C5968" w:rsidRDefault="00684734" w:rsidP="0032687C">
            <w:pPr>
              <w:pStyle w:val="13"/>
              <w:numPr>
                <w:ilvl w:val="0"/>
                <w:numId w:val="36"/>
              </w:numPr>
              <w:rPr>
                <w:color w:val="000000"/>
              </w:rPr>
            </w:pPr>
            <w:r w:rsidRPr="006C5968">
              <w:rPr>
                <w:color w:val="000000"/>
              </w:rPr>
              <w:t xml:space="preserve">В </w:t>
            </w:r>
            <w:proofErr w:type="gramStart"/>
            <w:r w:rsidRPr="006C5968">
              <w:rPr>
                <w:color w:val="000000"/>
              </w:rPr>
              <w:t>значении</w:t>
            </w:r>
            <w:proofErr w:type="gramEnd"/>
            <w:r w:rsidRPr="006C5968">
              <w:rPr>
                <w:color w:val="000000"/>
              </w:rPr>
              <w:t xml:space="preserve"> года встречаются знаки, отличные от цифр, либо получившееся число больше текущего года.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lastRenderedPageBreak/>
              <w:t>21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СНИЛС_врача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Ошибка в </w:t>
            </w:r>
            <w:proofErr w:type="gramStart"/>
            <w:r w:rsidRPr="006C5968">
              <w:rPr>
                <w:color w:val="000000"/>
              </w:rPr>
              <w:t>значении</w:t>
            </w:r>
            <w:proofErr w:type="gramEnd"/>
            <w:r w:rsidRPr="006C5968">
              <w:rPr>
                <w:color w:val="000000"/>
              </w:rPr>
              <w:t xml:space="preserve"> СНИЛС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Указанное значение имеет неверную длину, либо содержит знаки, отличные от цифр, контрольное число (две последние цифры) СНИЛС вычислены с ошибкой.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3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ИД_полиса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Отсутствует серия и номер ДПФС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tabs>
                <w:tab w:val="left" w:pos="1040"/>
              </w:tabs>
              <w:rPr>
                <w:color w:val="000000"/>
              </w:rPr>
            </w:pPr>
            <w:r w:rsidRPr="006C5968">
              <w:rPr>
                <w:color w:val="000000"/>
              </w:rPr>
              <w:t xml:space="preserve">Отсутствует серия и номер для полиса ОМС старого образца или номер для временного свидетельства и полиса </w:t>
            </w:r>
          </w:p>
        </w:tc>
      </w:tr>
      <w:tr w:rsidR="003217B8" w:rsidRPr="006C5968" w:rsidTr="0032687C">
        <w:trPr>
          <w:jc w:val="center"/>
        </w:trPr>
        <w:tc>
          <w:tcPr>
            <w:tcW w:w="0" w:type="auto"/>
          </w:tcPr>
          <w:p w:rsidR="003217B8" w:rsidRPr="006C5968" w:rsidRDefault="003217B8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239</w:t>
            </w:r>
          </w:p>
        </w:tc>
        <w:tc>
          <w:tcPr>
            <w:tcW w:w="0" w:type="auto"/>
          </w:tcPr>
          <w:p w:rsidR="003217B8" w:rsidRPr="006C5968" w:rsidRDefault="003217B8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14</w:t>
            </w:r>
          </w:p>
        </w:tc>
        <w:tc>
          <w:tcPr>
            <w:tcW w:w="0" w:type="auto"/>
          </w:tcPr>
          <w:p w:rsidR="003217B8" w:rsidRPr="006C5968" w:rsidRDefault="003217B8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СНИЛС_врача</w:t>
            </w:r>
            <w:proofErr w:type="spellEnd"/>
          </w:p>
        </w:tc>
        <w:tc>
          <w:tcPr>
            <w:tcW w:w="0" w:type="auto"/>
          </w:tcPr>
          <w:p w:rsidR="003217B8" w:rsidRPr="006C5968" w:rsidRDefault="003217B8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Не </w:t>
            </w:r>
            <w:proofErr w:type="gramStart"/>
            <w:r w:rsidRPr="006C5968">
              <w:rPr>
                <w:color w:val="000000"/>
              </w:rPr>
              <w:t>указан</w:t>
            </w:r>
            <w:proofErr w:type="gramEnd"/>
            <w:r w:rsidRPr="006C5968">
              <w:rPr>
                <w:color w:val="000000"/>
              </w:rPr>
              <w:t xml:space="preserve"> СНИЛС медработника</w:t>
            </w:r>
          </w:p>
        </w:tc>
        <w:tc>
          <w:tcPr>
            <w:tcW w:w="0" w:type="auto"/>
          </w:tcPr>
          <w:p w:rsidR="003217B8" w:rsidRPr="006C5968" w:rsidRDefault="003217B8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Не </w:t>
            </w:r>
            <w:proofErr w:type="gramStart"/>
            <w:r w:rsidRPr="006C5968">
              <w:rPr>
                <w:color w:val="000000"/>
              </w:rPr>
              <w:t>указан</w:t>
            </w:r>
            <w:proofErr w:type="gramEnd"/>
            <w:r w:rsidRPr="006C5968">
              <w:rPr>
                <w:color w:val="000000"/>
              </w:rPr>
              <w:t xml:space="preserve"> СНИЛС медицинского работника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242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Способ_прикрепления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Не указан код способа прикрепления к 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243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16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Способ_прикрепления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Недопустимый код способа прикрепления к 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Код способа прикрепления не найден в системе кодирования.</w:t>
            </w:r>
          </w:p>
        </w:tc>
      </w:tr>
      <w:tr w:rsidR="003217B8" w:rsidRPr="006C5968" w:rsidTr="0032687C">
        <w:trPr>
          <w:jc w:val="center"/>
        </w:trPr>
        <w:tc>
          <w:tcPr>
            <w:tcW w:w="0" w:type="auto"/>
          </w:tcPr>
          <w:p w:rsidR="003217B8" w:rsidRPr="006C5968" w:rsidRDefault="003217B8" w:rsidP="0032687C">
            <w:pPr>
              <w:pStyle w:val="14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0" w:type="auto"/>
          </w:tcPr>
          <w:p w:rsidR="003217B8" w:rsidRPr="006C5968" w:rsidRDefault="0040315C" w:rsidP="0032687C">
            <w:pPr>
              <w:pStyle w:val="14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3217B8" w:rsidRPr="006C5968" w:rsidRDefault="0040315C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Дата_прикрепления</w:t>
            </w:r>
            <w:proofErr w:type="spellEnd"/>
          </w:p>
        </w:tc>
        <w:tc>
          <w:tcPr>
            <w:tcW w:w="0" w:type="auto"/>
          </w:tcPr>
          <w:p w:rsidR="0040315C" w:rsidRPr="006C5968" w:rsidRDefault="0040315C" w:rsidP="0040315C">
            <w:pPr>
              <w:pStyle w:val="13"/>
              <w:rPr>
                <w:color w:val="000000"/>
              </w:rPr>
            </w:pPr>
            <w:r>
              <w:rPr>
                <w:color w:val="000000"/>
              </w:rPr>
              <w:t xml:space="preserve">Ошибка в дате </w:t>
            </w:r>
          </w:p>
        </w:tc>
        <w:tc>
          <w:tcPr>
            <w:tcW w:w="0" w:type="auto"/>
          </w:tcPr>
          <w:p w:rsidR="003217B8" w:rsidRPr="006C5968" w:rsidRDefault="0040315C" w:rsidP="0032687C">
            <w:pPr>
              <w:pStyle w:val="13"/>
              <w:rPr>
                <w:color w:val="000000"/>
              </w:rPr>
            </w:pPr>
            <w:r>
              <w:rPr>
                <w:color w:val="000000"/>
              </w:rPr>
              <w:t>Дата прикрепления (заявления) не указана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246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18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proofErr w:type="spellStart"/>
            <w:r w:rsidRPr="006C5968">
              <w:rPr>
                <w:color w:val="000000"/>
              </w:rPr>
              <w:t>Дата_прикрепления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Ошибка в дате 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Ошибки в дате:</w:t>
            </w:r>
          </w:p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- в состав даты входят знаки, отличные от цифр,</w:t>
            </w:r>
          </w:p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- количество цифр не равно восьми,</w:t>
            </w:r>
          </w:p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- последовательность цифр не может быть интерпретирована как правильная дата (например, "19722510" или "19801234").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264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ИД_МО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Реестровый номер не указан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265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684734" w:rsidRPr="006C5968" w:rsidRDefault="00684734" w:rsidP="00684734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ИД_МО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Реестровый номер не найден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Указанное значение не найдено в едином </w:t>
            </w:r>
            <w:proofErr w:type="gramStart"/>
            <w:r w:rsidRPr="006C5968">
              <w:rPr>
                <w:color w:val="000000"/>
              </w:rPr>
              <w:t>реестре</w:t>
            </w:r>
            <w:proofErr w:type="gramEnd"/>
            <w:r w:rsidRPr="006C5968">
              <w:rPr>
                <w:color w:val="000000"/>
              </w:rPr>
              <w:t xml:space="preserve"> МО.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300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15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ИД_МО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Неверный формат реестрового номера </w:t>
            </w:r>
            <w:r w:rsidRPr="006C5968">
              <w:rPr>
                <w:color w:val="000000"/>
              </w:rPr>
              <w:lastRenderedPageBreak/>
              <w:t>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lastRenderedPageBreak/>
              <w:t xml:space="preserve">Указанное значение не отвечает предъявляемым требованиям </w:t>
            </w:r>
            <w:r w:rsidRPr="006C5968">
              <w:rPr>
                <w:color w:val="000000"/>
              </w:rPr>
              <w:lastRenderedPageBreak/>
              <w:t>(должно быть указано шесть десятичных цифр).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lastRenderedPageBreak/>
              <w:t>543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23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proofErr w:type="spellStart"/>
            <w:r w:rsidRPr="006C5968">
              <w:rPr>
                <w:color w:val="000000"/>
                <w:lang w:eastAsia="ru-RU"/>
              </w:rPr>
              <w:t>СНИЛС_врача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Медработник не найден в ФРМП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По </w:t>
            </w:r>
            <w:proofErr w:type="gramStart"/>
            <w:r w:rsidRPr="006C5968">
              <w:rPr>
                <w:color w:val="000000"/>
              </w:rPr>
              <w:t>указанному</w:t>
            </w:r>
            <w:proofErr w:type="gramEnd"/>
            <w:r w:rsidRPr="006C5968">
              <w:rPr>
                <w:color w:val="000000"/>
              </w:rPr>
              <w:t xml:space="preserve"> СНИЛС в Федеральном реестре медицинских работников не найден медицинский работник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544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23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proofErr w:type="spellStart"/>
            <w:r w:rsidRPr="006C5968">
              <w:rPr>
                <w:color w:val="000000"/>
                <w:lang w:eastAsia="ru-RU"/>
              </w:rPr>
              <w:t>СНИЛС_врача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Медработник не работает в </w:t>
            </w:r>
            <w:proofErr w:type="gramStart"/>
            <w:r w:rsidRPr="006C5968">
              <w:rPr>
                <w:color w:val="000000"/>
              </w:rPr>
              <w:t>указанной</w:t>
            </w:r>
            <w:proofErr w:type="gramEnd"/>
            <w:r w:rsidRPr="006C5968">
              <w:rPr>
                <w:color w:val="000000"/>
              </w:rPr>
              <w:t xml:space="preserve"> МО</w:t>
            </w:r>
            <w:r w:rsidRPr="006C5968">
              <w:rPr>
                <w:rStyle w:val="af9"/>
                <w:color w:val="000000"/>
              </w:rPr>
              <w:footnoteReference w:id="1"/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В ЦС ЕРЗ отсутствуют сведения о том, что указанный медработник работает в </w:t>
            </w:r>
            <w:proofErr w:type="gramStart"/>
            <w:r w:rsidRPr="006C5968">
              <w:rPr>
                <w:color w:val="000000"/>
              </w:rPr>
              <w:t>указанной</w:t>
            </w:r>
            <w:proofErr w:type="gramEnd"/>
            <w:r w:rsidRPr="006C5968">
              <w:rPr>
                <w:color w:val="000000"/>
              </w:rPr>
              <w:t xml:space="preserve"> МО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  <w:gridSpan w:val="5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Прочие (общие) ошибки</w:t>
            </w:r>
          </w:p>
        </w:tc>
      </w:tr>
      <w:tr w:rsidR="00684734" w:rsidRPr="006C5968" w:rsidTr="00684734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99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</w:rPr>
            </w:pPr>
            <w:r w:rsidRPr="006C5968">
              <w:rPr>
                <w:color w:val="000000"/>
              </w:rPr>
              <w:t>–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–</w:t>
            </w:r>
          </w:p>
        </w:tc>
        <w:tc>
          <w:tcPr>
            <w:tcW w:w="2265" w:type="dxa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В программе обработки возникла исключительная ситуация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</w:p>
        </w:tc>
      </w:tr>
    </w:tbl>
    <w:p w:rsidR="00B871F5" w:rsidRDefault="00B871F5" w:rsidP="009C0F19">
      <w:pPr>
        <w:ind w:firstLine="696"/>
      </w:pPr>
    </w:p>
    <w:p w:rsidR="007556BB" w:rsidRDefault="007556BB" w:rsidP="007556BB">
      <w:pPr>
        <w:pStyle w:val="a4"/>
      </w:pPr>
      <w:r>
        <w:t>Перечень ошибок прикладной обработки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3"/>
        <w:gridCol w:w="922"/>
        <w:gridCol w:w="2542"/>
        <w:gridCol w:w="2484"/>
        <w:gridCol w:w="3594"/>
      </w:tblGrid>
      <w:tr w:rsidR="00684734" w:rsidRPr="006C5968" w:rsidTr="0032687C">
        <w:trPr>
          <w:trHeight w:val="151"/>
          <w:tblHeader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4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Код</w:t>
            </w:r>
          </w:p>
        </w:tc>
        <w:tc>
          <w:tcPr>
            <w:tcW w:w="3464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4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Поле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Описание ошибки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Дополнительная проверка</w:t>
            </w:r>
          </w:p>
        </w:tc>
      </w:tr>
      <w:tr w:rsidR="00684734" w:rsidRPr="006C5968" w:rsidTr="0032687C">
        <w:trPr>
          <w:trHeight w:val="150"/>
          <w:tblHeader/>
          <w:jc w:val="center"/>
        </w:trPr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4"/>
              <w:keepNext/>
              <w:rPr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4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Номер</w:t>
            </w:r>
          </w:p>
        </w:tc>
        <w:tc>
          <w:tcPr>
            <w:tcW w:w="25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  <w:r w:rsidRPr="006C5968">
              <w:rPr>
                <w:b/>
                <w:color w:val="000000"/>
                <w:lang w:eastAsia="ru-RU"/>
              </w:rPr>
              <w:t>Имя столбца</w:t>
            </w: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4734" w:rsidRPr="006C5968" w:rsidRDefault="00684734" w:rsidP="0032687C">
            <w:pPr>
              <w:pStyle w:val="13"/>
              <w:keepNext/>
              <w:rPr>
                <w:b/>
                <w:color w:val="000000"/>
                <w:lang w:eastAsia="ru-RU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10012" w:type="dxa"/>
            <w:gridSpan w:val="5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Ошибки идентификации ЗЛ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4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ЕНП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Единый номер полиса не найден в РС ЕРЗ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val="en-US" w:eastAsia="ru-RU"/>
              </w:rPr>
            </w:pPr>
            <w:r w:rsidRPr="006C5968">
              <w:rPr>
                <w:color w:val="000000"/>
                <w:lang w:val="en-US" w:eastAsia="ru-RU"/>
              </w:rPr>
              <w:t>522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3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proofErr w:type="spellStart"/>
            <w:r w:rsidRPr="006C5968">
              <w:rPr>
                <w:color w:val="000000"/>
                <w:lang w:eastAsia="ru-RU"/>
              </w:rPr>
              <w:t>ИД_полиса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jc w:val="left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Невозможно идентифицировать застрахованное лицо в ЕРЗ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525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4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ЕНП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jc w:val="left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 xml:space="preserve">Единый номер полиса не соответствует </w:t>
            </w:r>
            <w:proofErr w:type="gramStart"/>
            <w:r w:rsidRPr="006C5968">
              <w:rPr>
                <w:color w:val="000000"/>
                <w:lang w:eastAsia="ru-RU"/>
              </w:rPr>
              <w:t>указанному</w:t>
            </w:r>
            <w:proofErr w:type="gramEnd"/>
            <w:r w:rsidRPr="006C5968">
              <w:rPr>
                <w:color w:val="000000"/>
                <w:lang w:eastAsia="ru-RU"/>
              </w:rPr>
              <w:t xml:space="preserve"> ДПФС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542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</w:rPr>
              <w:t>Застрахованное лицо не прикреплено к МО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Для операции И не найдена действующая запись о прикреплении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543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23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proofErr w:type="spellStart"/>
            <w:r w:rsidRPr="006C5968">
              <w:rPr>
                <w:color w:val="000000"/>
                <w:lang w:eastAsia="ru-RU"/>
              </w:rPr>
              <w:t>СНИЛС_врача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Медработник не найден в ФРМП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По </w:t>
            </w:r>
            <w:proofErr w:type="gramStart"/>
            <w:r w:rsidRPr="006C5968">
              <w:rPr>
                <w:color w:val="000000"/>
              </w:rPr>
              <w:t>указанному</w:t>
            </w:r>
            <w:proofErr w:type="gramEnd"/>
            <w:r w:rsidRPr="006C5968">
              <w:rPr>
                <w:color w:val="000000"/>
              </w:rPr>
              <w:t xml:space="preserve"> СНИЛС в Федеральном реестре медицинских работников не найден медицинский работник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>544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23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proofErr w:type="spellStart"/>
            <w:r w:rsidRPr="006C5968">
              <w:rPr>
                <w:color w:val="000000"/>
                <w:lang w:eastAsia="ru-RU"/>
              </w:rPr>
              <w:t>СНИЛС_врача</w:t>
            </w:r>
            <w:proofErr w:type="spellEnd"/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Медработник не работает в </w:t>
            </w:r>
            <w:proofErr w:type="gramStart"/>
            <w:r w:rsidRPr="006C5968">
              <w:rPr>
                <w:color w:val="000000"/>
              </w:rPr>
              <w:t>указанной</w:t>
            </w:r>
            <w:proofErr w:type="gramEnd"/>
            <w:r w:rsidRPr="006C5968">
              <w:rPr>
                <w:color w:val="000000"/>
              </w:rPr>
              <w:t xml:space="preserve"> МО</w:t>
            </w:r>
            <w:r w:rsidRPr="006C5968">
              <w:rPr>
                <w:rStyle w:val="af9"/>
                <w:color w:val="000000"/>
              </w:rPr>
              <w:footnoteReference w:id="2"/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 w:rsidRPr="006C5968">
              <w:rPr>
                <w:color w:val="000000"/>
              </w:rPr>
              <w:t xml:space="preserve">В ЦС ЕРЗ отсутствуют сведения о том, что указанный медработник работает в </w:t>
            </w:r>
            <w:proofErr w:type="gramStart"/>
            <w:r w:rsidRPr="006C5968">
              <w:rPr>
                <w:color w:val="000000"/>
              </w:rPr>
              <w:lastRenderedPageBreak/>
              <w:t>указанной</w:t>
            </w:r>
            <w:proofErr w:type="gramEnd"/>
            <w:r w:rsidRPr="006C5968">
              <w:rPr>
                <w:color w:val="000000"/>
              </w:rPr>
              <w:t xml:space="preserve"> МО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lastRenderedPageBreak/>
              <w:t>546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Не</w:t>
            </w:r>
            <w:r w:rsidRPr="006C5968">
              <w:rPr>
                <w:color w:val="000000"/>
                <w:lang w:eastAsia="ru-RU"/>
              </w:rPr>
              <w:t>верное число прикреплений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proofErr w:type="gramStart"/>
            <w:r>
              <w:rPr>
                <w:color w:val="000000"/>
              </w:rPr>
              <w:t>случае</w:t>
            </w:r>
            <w:proofErr w:type="gramEnd"/>
            <w:r w:rsidRPr="006C5968">
              <w:rPr>
                <w:color w:val="000000"/>
              </w:rPr>
              <w:t>, когда категория медработника определена, указан второй медработник, тип должности которого (врач или средний медперсонал) совпадает с типом должности медработника, прикрепление к которому зарегистрировано ранее.</w:t>
            </w:r>
          </w:p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</w:rPr>
              <w:t xml:space="preserve">Или в </w:t>
            </w:r>
            <w:proofErr w:type="gramStart"/>
            <w:r w:rsidRPr="006C5968">
              <w:rPr>
                <w:color w:val="000000"/>
              </w:rPr>
              <w:t>случае</w:t>
            </w:r>
            <w:proofErr w:type="gramEnd"/>
            <w:r w:rsidRPr="006C5968">
              <w:rPr>
                <w:color w:val="000000"/>
              </w:rPr>
              <w:t xml:space="preserve"> обработки без анализа категорий указан третий медработник, когда уже имеется прикрепление к двум медработникам с разными типами должностей</w:t>
            </w:r>
          </w:p>
        </w:tc>
      </w:tr>
      <w:tr w:rsidR="00684734" w:rsidRPr="006C5968" w:rsidTr="0040315C">
        <w:trPr>
          <w:trHeight w:val="1484"/>
          <w:jc w:val="center"/>
        </w:trPr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547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6</w:t>
            </w:r>
          </w:p>
        </w:tc>
        <w:tc>
          <w:tcPr>
            <w:tcW w:w="2542" w:type="dxa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proofErr w:type="spellStart"/>
            <w:r w:rsidRPr="006C5968">
              <w:rPr>
                <w:color w:val="000000"/>
                <w:lang w:eastAsia="ru-RU"/>
              </w:rPr>
              <w:t>Дата_прикрепления</w:t>
            </w:r>
            <w:proofErr w:type="spellEnd"/>
            <w:r w:rsidRPr="006C5968">
              <w:rPr>
                <w:color w:val="000000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 xml:space="preserve">Дата  прикрепления по месту регистрации  позже имеющейся в БД </w:t>
            </w:r>
          </w:p>
        </w:tc>
        <w:tc>
          <w:tcPr>
            <w:tcW w:w="0" w:type="auto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 xml:space="preserve">Для способа прикрепления по личному заявлению застрахованного лица не применяется.  </w:t>
            </w:r>
          </w:p>
        </w:tc>
      </w:tr>
      <w:tr w:rsidR="00684734" w:rsidRPr="006C5968" w:rsidTr="0032687C">
        <w:trPr>
          <w:jc w:val="center"/>
        </w:trPr>
        <w:tc>
          <w:tcPr>
            <w:tcW w:w="10012" w:type="dxa"/>
            <w:gridSpan w:val="5"/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Прочие ошибки</w:t>
            </w:r>
          </w:p>
        </w:tc>
      </w:tr>
      <w:tr w:rsidR="00684734" w:rsidRPr="006C5968" w:rsidTr="0032687C">
        <w:trPr>
          <w:jc w:val="center"/>
        </w:trPr>
        <w:tc>
          <w:tcPr>
            <w:tcW w:w="0" w:type="auto"/>
            <w:tcBorders>
              <w:bottom w:val="single" w:sz="12" w:space="0" w:color="auto"/>
            </w:tcBorders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99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684734" w:rsidRPr="006C5968" w:rsidRDefault="00684734" w:rsidP="0032687C">
            <w:pPr>
              <w:pStyle w:val="14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–</w:t>
            </w:r>
          </w:p>
        </w:tc>
        <w:tc>
          <w:tcPr>
            <w:tcW w:w="2542" w:type="dxa"/>
            <w:tcBorders>
              <w:bottom w:val="single" w:sz="12" w:space="0" w:color="auto"/>
            </w:tcBorders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–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  <w:r w:rsidRPr="006C5968">
              <w:rPr>
                <w:color w:val="000000"/>
                <w:lang w:eastAsia="ru-RU"/>
              </w:rPr>
              <w:t>В программе обработки возникла исключительная ситуация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684734" w:rsidRPr="006C5968" w:rsidRDefault="00684734" w:rsidP="0032687C">
            <w:pPr>
              <w:pStyle w:val="13"/>
              <w:rPr>
                <w:color w:val="000000"/>
                <w:lang w:eastAsia="ru-RU"/>
              </w:rPr>
            </w:pPr>
          </w:p>
        </w:tc>
      </w:tr>
    </w:tbl>
    <w:p w:rsidR="00684734" w:rsidRPr="00684734" w:rsidRDefault="00684734" w:rsidP="00684734"/>
    <w:p w:rsidR="007556BB" w:rsidRDefault="007556BB" w:rsidP="007556BB">
      <w:pPr>
        <w:pStyle w:val="31"/>
        <w:numPr>
          <w:ilvl w:val="0"/>
          <w:numId w:val="41"/>
        </w:numPr>
      </w:pPr>
      <w:r>
        <w:t>Сведения об откреплении ЗЛ.</w:t>
      </w:r>
    </w:p>
    <w:p w:rsidR="00B92309" w:rsidRDefault="00B92309" w:rsidP="00B92309">
      <w:pPr>
        <w:rPr>
          <w:lang w:eastAsia="ru-RU"/>
        </w:rPr>
      </w:pPr>
      <w:r>
        <w:rPr>
          <w:lang w:eastAsia="ru-RU"/>
        </w:rPr>
        <w:t xml:space="preserve">После обработки одного файла прикрепления и наличия записей, для которых произведено успешное открепление от одной МО и прикрепление к другой МО, ТФОМС формирует файлы, содержащие сведения об откреплении ЗЛ (далее – файл открепления). </w:t>
      </w:r>
      <w:r w:rsidR="00CB47A5">
        <w:rPr>
          <w:lang w:eastAsia="ru-RU"/>
        </w:rPr>
        <w:t xml:space="preserve">Если на </w:t>
      </w:r>
      <w:proofErr w:type="gramStart"/>
      <w:r w:rsidR="00CB47A5">
        <w:rPr>
          <w:lang w:eastAsia="ru-RU"/>
        </w:rPr>
        <w:t>основании</w:t>
      </w:r>
      <w:proofErr w:type="gramEnd"/>
      <w:r w:rsidR="00CB47A5">
        <w:rPr>
          <w:lang w:eastAsia="ru-RU"/>
        </w:rPr>
        <w:t xml:space="preserve"> файла прикрепления произведено открепление от нескольких МО, то файлы открепления формируются и направляются</w:t>
      </w:r>
      <w:r w:rsidR="008F5E01">
        <w:rPr>
          <w:lang w:eastAsia="ru-RU"/>
        </w:rPr>
        <w:t xml:space="preserve"> в адрес каждой МО, </w:t>
      </w:r>
      <w:r w:rsidR="00CB47A5">
        <w:rPr>
          <w:lang w:eastAsia="ru-RU"/>
        </w:rPr>
        <w:t>от которой произведено открепление.</w:t>
      </w:r>
      <w:r w:rsidR="00AD2D7D">
        <w:rPr>
          <w:lang w:eastAsia="ru-RU"/>
        </w:rPr>
        <w:t xml:space="preserve"> </w:t>
      </w:r>
    </w:p>
    <w:p w:rsidR="007556BB" w:rsidRPr="00745615" w:rsidRDefault="00AD2D7D" w:rsidP="007556BB">
      <w:pPr>
        <w:pStyle w:val="a3"/>
        <w:numPr>
          <w:ilvl w:val="0"/>
          <w:numId w:val="0"/>
        </w:numPr>
        <w:spacing w:before="0" w:after="0" w:line="240" w:lineRule="auto"/>
        <w:ind w:firstLine="720"/>
        <w:rPr>
          <w:rFonts w:ascii="Calibri" w:hAnsi="Calibri"/>
        </w:rPr>
      </w:pPr>
      <w:r>
        <w:rPr>
          <w:lang w:eastAsia="ru-RU"/>
        </w:rPr>
        <w:t>Имя файла открепления формируется следующим образом</w:t>
      </w:r>
      <w:r w:rsidR="007556BB" w:rsidRPr="00AF185B">
        <w:t xml:space="preserve"> (</w:t>
      </w:r>
      <w:r w:rsidR="00CB47A5">
        <w:t>буква</w:t>
      </w:r>
      <w:r w:rsidR="007556BB">
        <w:t xml:space="preserve"> "</w:t>
      </w:r>
      <w:r w:rsidR="00CB47A5">
        <w:t>О</w:t>
      </w:r>
      <w:r w:rsidR="007556BB">
        <w:t>" – из латинского алфавита</w:t>
      </w:r>
      <w:r w:rsidR="007556BB" w:rsidRPr="00AF185B">
        <w:t>)</w:t>
      </w:r>
      <w:r w:rsidR="007556BB" w:rsidRPr="00745615">
        <w:rPr>
          <w:rFonts w:ascii="Calibri" w:hAnsi="Calibri"/>
        </w:rPr>
        <w:t>:</w:t>
      </w:r>
    </w:p>
    <w:p w:rsidR="007556BB" w:rsidRPr="009A1258" w:rsidRDefault="00CB47A5" w:rsidP="007556BB">
      <w:pPr>
        <w:spacing w:after="0" w:line="240" w:lineRule="auto"/>
      </w:pPr>
      <w:r w:rsidRPr="009A1258">
        <w:t>О</w:t>
      </w:r>
      <w:r w:rsidR="007556BB" w:rsidRPr="009A1258">
        <w:t xml:space="preserve"> + Получатель </w:t>
      </w:r>
      <w:proofErr w:type="spellStart"/>
      <w:r w:rsidR="007556BB" w:rsidRPr="009A1258">
        <w:t>информации+</w:t>
      </w:r>
      <w:proofErr w:type="spellEnd"/>
      <w:r w:rsidR="007556BB" w:rsidRPr="009A1258">
        <w:t xml:space="preserve"> </w:t>
      </w:r>
      <w:r w:rsidRPr="009A1258">
        <w:t xml:space="preserve">регистрационный код </w:t>
      </w:r>
      <w:r w:rsidR="007556BB" w:rsidRPr="009A1258">
        <w:t>МО + ГГГГММДД</w:t>
      </w:r>
      <w:r w:rsidRPr="009A1258">
        <w:t>+</w:t>
      </w:r>
      <w:r w:rsidRPr="009A1258">
        <w:rPr>
          <w:lang w:val="en-US"/>
        </w:rPr>
        <w:t>N</w:t>
      </w:r>
      <w:r w:rsidR="007556BB" w:rsidRPr="009A1258">
        <w:t>, где</w:t>
      </w:r>
    </w:p>
    <w:p w:rsidR="007556BB" w:rsidRPr="009A1258" w:rsidRDefault="007556BB" w:rsidP="007556BB">
      <w:pPr>
        <w:pStyle w:val="ListParagraph1"/>
        <w:numPr>
          <w:ilvl w:val="0"/>
          <w:numId w:val="17"/>
        </w:numPr>
        <w:spacing w:before="0" w:after="0" w:line="240" w:lineRule="auto"/>
        <w:contextualSpacing w:val="0"/>
      </w:pPr>
      <w:r w:rsidRPr="009A1258">
        <w:lastRenderedPageBreak/>
        <w:t xml:space="preserve">Получатель информации: 2 – МО; </w:t>
      </w:r>
    </w:p>
    <w:p w:rsidR="007556BB" w:rsidRPr="009A1258" w:rsidRDefault="008A0721" w:rsidP="007556BB">
      <w:pPr>
        <w:pStyle w:val="ListParagraph1"/>
        <w:numPr>
          <w:ilvl w:val="0"/>
          <w:numId w:val="17"/>
        </w:numPr>
        <w:spacing w:before="0" w:after="0" w:line="240" w:lineRule="auto"/>
        <w:contextualSpacing w:val="0"/>
      </w:pPr>
      <w:r w:rsidRPr="009A1258">
        <w:t xml:space="preserve">Регистрационный код МО-получателя информации (поле </w:t>
      </w:r>
      <w:r w:rsidRPr="009A1258">
        <w:rPr>
          <w:lang w:val="en-US"/>
        </w:rPr>
        <w:t>CODEM</w:t>
      </w:r>
      <w:r w:rsidRPr="009A1258">
        <w:t xml:space="preserve"> из справочника Т001)</w:t>
      </w:r>
    </w:p>
    <w:p w:rsidR="007556BB" w:rsidRPr="009A1258" w:rsidRDefault="007556BB" w:rsidP="007556BB">
      <w:pPr>
        <w:pStyle w:val="ListParagraph1"/>
        <w:numPr>
          <w:ilvl w:val="0"/>
          <w:numId w:val="17"/>
        </w:numPr>
        <w:spacing w:before="0" w:after="0" w:line="240" w:lineRule="auto"/>
        <w:contextualSpacing w:val="0"/>
      </w:pPr>
      <w:r w:rsidRPr="009A1258">
        <w:t>ГГГГММДД – дата, на которую подготовлены данные,</w:t>
      </w:r>
    </w:p>
    <w:p w:rsidR="008A0721" w:rsidRPr="009A1258" w:rsidRDefault="008A0721" w:rsidP="008A0721">
      <w:pPr>
        <w:pStyle w:val="ListParagraph1"/>
        <w:numPr>
          <w:ilvl w:val="0"/>
          <w:numId w:val="17"/>
        </w:numPr>
        <w:spacing w:before="0" w:after="0" w:line="240" w:lineRule="auto"/>
        <w:contextualSpacing w:val="0"/>
      </w:pPr>
      <w:r w:rsidRPr="009A1258">
        <w:rPr>
          <w:lang w:val="en-US"/>
        </w:rPr>
        <w:t>N</w:t>
      </w:r>
      <w:r w:rsidRPr="009A1258">
        <w:t xml:space="preserve"> –порядковый номер предоставления файла открепления (</w:t>
      </w:r>
      <w:r w:rsidR="009A1258" w:rsidRPr="009A1258">
        <w:t xml:space="preserve">1 </w:t>
      </w:r>
      <w:r w:rsidR="009A1258" w:rsidRPr="009A1258">
        <w:sym w:font="Symbol" w:char="F0A3"/>
      </w:r>
      <w:r w:rsidR="009A1258" w:rsidRPr="009A1258">
        <w:t xml:space="preserve"> </w:t>
      </w:r>
      <w:r w:rsidR="009A1258" w:rsidRPr="009A1258">
        <w:rPr>
          <w:lang w:val="en-US"/>
        </w:rPr>
        <w:t>N</w:t>
      </w:r>
      <w:r w:rsidR="009A1258" w:rsidRPr="009A1258">
        <w:t xml:space="preserve"> </w:t>
      </w:r>
      <w:r w:rsidR="009A1258" w:rsidRPr="009A1258">
        <w:rPr>
          <w:lang w:val="en-US"/>
        </w:rPr>
        <w:sym w:font="Symbol" w:char="F0A3"/>
      </w:r>
      <w:r w:rsidR="009A1258" w:rsidRPr="009A1258">
        <w:t>99 999</w:t>
      </w:r>
      <w:r w:rsidRPr="009A1258">
        <w:t>)</w:t>
      </w:r>
      <w:r w:rsidR="009A1258" w:rsidRPr="009A1258">
        <w:t xml:space="preserve"> для одного МО-получателя информации  в одном календарном году (по дате, на которую подготовлены данные)</w:t>
      </w:r>
    </w:p>
    <w:p w:rsidR="008A0721" w:rsidRDefault="008A0721" w:rsidP="008A0721">
      <w:pPr>
        <w:pStyle w:val="ListParagraph1"/>
        <w:spacing w:before="0" w:after="0" w:line="240" w:lineRule="auto"/>
        <w:ind w:left="0" w:firstLine="0"/>
        <w:contextualSpacing w:val="0"/>
        <w:rPr>
          <w:rFonts w:ascii="Calibri" w:hAnsi="Calibri"/>
        </w:rPr>
      </w:pPr>
    </w:p>
    <w:p w:rsidR="007556BB" w:rsidRDefault="007556BB" w:rsidP="008A0721">
      <w:pPr>
        <w:pStyle w:val="ListParagraph1"/>
        <w:spacing w:before="0" w:after="0" w:line="240" w:lineRule="auto"/>
        <w:ind w:left="0" w:firstLine="0"/>
        <w:contextualSpacing w:val="0"/>
      </w:pPr>
      <w:r w:rsidRPr="00EC42C6">
        <w:t xml:space="preserve">расширение файла – </w:t>
      </w:r>
      <w:proofErr w:type="spellStart"/>
      <w:r w:rsidRPr="00EC42C6">
        <w:t>csv</w:t>
      </w:r>
      <w:proofErr w:type="spellEnd"/>
      <w:r w:rsidRPr="00EC42C6">
        <w:t>.</w:t>
      </w:r>
    </w:p>
    <w:p w:rsidR="007556BB" w:rsidRDefault="007556BB" w:rsidP="007556BB">
      <w:r w:rsidRPr="005D1698">
        <w:t xml:space="preserve">Содержимое файла передаётся в кодировке кодовой страницы </w:t>
      </w:r>
      <w:proofErr w:type="spellStart"/>
      <w:r w:rsidRPr="005D1698">
        <w:t>Windows-1251</w:t>
      </w:r>
      <w:proofErr w:type="spellEnd"/>
      <w:r w:rsidRPr="005D1698">
        <w:t>.</w:t>
      </w:r>
    </w:p>
    <w:p w:rsidR="008F5E01" w:rsidRDefault="008F5E01" w:rsidP="007556BB">
      <w:r>
        <w:t xml:space="preserve">Файл открепления упаковывается в архив в </w:t>
      </w:r>
      <w:proofErr w:type="gramStart"/>
      <w:r>
        <w:t>формате</w:t>
      </w:r>
      <w:proofErr w:type="gramEnd"/>
      <w:r>
        <w:t xml:space="preserve"> «</w:t>
      </w:r>
      <w:r>
        <w:rPr>
          <w:lang w:val="en-US"/>
        </w:rPr>
        <w:t>ZIP</w:t>
      </w:r>
      <w:r>
        <w:t>». Имя файла архива соответствует имени файла открепления, расширение – «</w:t>
      </w:r>
      <w:r>
        <w:rPr>
          <w:lang w:val="en-US"/>
        </w:rPr>
        <w:t>ZIP</w:t>
      </w:r>
      <w:r>
        <w:t>».</w:t>
      </w:r>
    </w:p>
    <w:p w:rsidR="007556BB" w:rsidRPr="00745615" w:rsidRDefault="008F5E01" w:rsidP="007556BB">
      <w:pPr>
        <w:rPr>
          <w:b/>
        </w:rPr>
      </w:pPr>
      <w:r>
        <w:rPr>
          <w:b/>
        </w:rPr>
        <w:t xml:space="preserve"> </w:t>
      </w:r>
      <w:r w:rsidR="009A1258">
        <w:rPr>
          <w:b/>
        </w:rPr>
        <w:t>3</w:t>
      </w:r>
      <w:r w:rsidR="007556BB" w:rsidRPr="00745615">
        <w:rPr>
          <w:b/>
        </w:rPr>
        <w:t>.</w:t>
      </w:r>
      <w:r w:rsidR="009A1258">
        <w:rPr>
          <w:b/>
        </w:rPr>
        <w:t>1</w:t>
      </w:r>
      <w:r w:rsidR="007556BB" w:rsidRPr="00745615">
        <w:rPr>
          <w:b/>
        </w:rPr>
        <w:t>. Логическая структура файла</w:t>
      </w:r>
      <w:r w:rsidR="007556BB">
        <w:rPr>
          <w:b/>
        </w:rPr>
        <w:t>.</w:t>
      </w:r>
    </w:p>
    <w:p w:rsidR="009A1258" w:rsidRPr="00374BAD" w:rsidRDefault="009A1258" w:rsidP="009A1258">
      <w:pPr>
        <w:pStyle w:val="12"/>
        <w:ind w:left="0"/>
      </w:pPr>
      <w:r>
        <w:t>С</w:t>
      </w:r>
      <w:r w:rsidRPr="00374BAD">
        <w:t>троки</w:t>
      </w:r>
      <w:r>
        <w:t xml:space="preserve"> файла о</w:t>
      </w:r>
      <w:r w:rsidR="008F5E01">
        <w:t>т</w:t>
      </w:r>
      <w:r>
        <w:t>крепления (</w:t>
      </w:r>
      <w:r w:rsidRPr="00374BAD">
        <w:t xml:space="preserve">начиная с </w:t>
      </w:r>
      <w:r>
        <w:t xml:space="preserve">первой строки </w:t>
      </w:r>
      <w:r w:rsidRPr="00374BAD">
        <w:t>и до конца файла)</w:t>
      </w:r>
      <w:r>
        <w:t xml:space="preserve"> содержат записи об откреплении ЗЛ. Структура строки приведена в </w:t>
      </w:r>
      <w:r w:rsidRPr="00311B93">
        <w:rPr>
          <w:b/>
        </w:rPr>
        <w:t>Таблице А.7</w:t>
      </w:r>
      <w:r>
        <w:t xml:space="preserve"> настоящего документа.</w:t>
      </w:r>
    </w:p>
    <w:p w:rsidR="009A1258" w:rsidRPr="00374BAD" w:rsidRDefault="009A1258" w:rsidP="009A1258">
      <w:r w:rsidRPr="00374BAD">
        <w:t>Строки файла должны отделяться друг от друга парой знаков «возврат каретки» и «перевод строки» (коды 1310 и 1010), следующих непосредственно друг за другом.</w:t>
      </w:r>
    </w:p>
    <w:p w:rsidR="009A1258" w:rsidRPr="005D1698" w:rsidRDefault="009A1258" w:rsidP="009A1258">
      <w:pPr>
        <w:ind w:firstLine="720"/>
      </w:pPr>
      <w:r w:rsidRPr="00374BAD">
        <w:t>Файл не должен начинаться со знаков «возврат каретки» и «перевод строки» или заканчиваться этими знаками. Включение в файл пустых строк (повторение пар «возврат каретки» и «перевод строки» несколько раз непосредственно друг за другом) не допускается.</w:t>
      </w:r>
      <w:r w:rsidRPr="005D1698">
        <w:t xml:space="preserve"> </w:t>
      </w:r>
    </w:p>
    <w:p w:rsidR="009A1258" w:rsidRDefault="009A1258" w:rsidP="009A1258">
      <w:r w:rsidRPr="00374BAD">
        <w:t>Каждая строка должна содержать значения атрибутов, перечисленных в</w:t>
      </w:r>
      <w:r>
        <w:t xml:space="preserve"> </w:t>
      </w:r>
      <w:r w:rsidR="00311B93" w:rsidRPr="00311B93">
        <w:rPr>
          <w:b/>
        </w:rPr>
        <w:t>Таблице А.7</w:t>
      </w:r>
      <w:r w:rsidRPr="00374BAD">
        <w:t>.</w:t>
      </w:r>
    </w:p>
    <w:p w:rsidR="00A108AF" w:rsidRPr="00A108AF" w:rsidRDefault="00311B93" w:rsidP="009A1258">
      <w:pPr>
        <w:rPr>
          <w:b/>
        </w:rPr>
      </w:pPr>
      <w:r>
        <w:rPr>
          <w:b/>
        </w:rPr>
        <w:t>Таблица А.</w:t>
      </w:r>
      <w:r w:rsidR="00A108AF" w:rsidRPr="00A108AF">
        <w:rPr>
          <w:b/>
        </w:rPr>
        <w:t>7.</w:t>
      </w:r>
      <w:r w:rsidR="00A108AF">
        <w:rPr>
          <w:b/>
        </w:rPr>
        <w:t xml:space="preserve"> Структура строки со сведениями об откреплении ЗЛ.</w:t>
      </w:r>
    </w:p>
    <w:tbl>
      <w:tblPr>
        <w:tblW w:w="100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2"/>
        <w:gridCol w:w="913"/>
        <w:gridCol w:w="1800"/>
        <w:gridCol w:w="1997"/>
        <w:gridCol w:w="1207"/>
        <w:gridCol w:w="3633"/>
      </w:tblGrid>
      <w:tr w:rsidR="00B522F6" w:rsidTr="00B522F6">
        <w:trPr>
          <w:tblHeader/>
          <w:jc w:val="center"/>
        </w:trPr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108AF" w:rsidRPr="00E64E0B" w:rsidRDefault="00A108AF" w:rsidP="005F782C">
            <w:pPr>
              <w:pStyle w:val="14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№</w:t>
            </w: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108AF" w:rsidRPr="00E64E0B" w:rsidRDefault="00A108AF" w:rsidP="00002AEA">
            <w:pPr>
              <w:pStyle w:val="14"/>
              <w:keepNext/>
              <w:rPr>
                <w:b/>
                <w:lang w:eastAsia="ru-RU"/>
              </w:rPr>
            </w:pPr>
            <w:proofErr w:type="spellStart"/>
            <w:r w:rsidRPr="00E64E0B">
              <w:rPr>
                <w:b/>
                <w:lang w:eastAsia="ru-RU"/>
              </w:rPr>
              <w:t>Обязат</w:t>
            </w:r>
            <w:proofErr w:type="spellEnd"/>
            <w:r w:rsidRPr="00E64E0B">
              <w:rPr>
                <w:b/>
                <w:lang w:eastAsia="ru-RU"/>
              </w:rPr>
              <w:t>.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108AF" w:rsidRPr="00E64E0B" w:rsidRDefault="00A108AF" w:rsidP="00002AEA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Назначение атрибута</w:t>
            </w:r>
          </w:p>
        </w:tc>
        <w:tc>
          <w:tcPr>
            <w:tcW w:w="19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108AF" w:rsidRPr="00145232" w:rsidRDefault="00A108AF" w:rsidP="008F5E01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 xml:space="preserve">Имя столбца в </w:t>
            </w:r>
            <w:proofErr w:type="gramStart"/>
            <w:r w:rsidRPr="00E64E0B">
              <w:rPr>
                <w:b/>
                <w:lang w:eastAsia="ru-RU"/>
              </w:rPr>
              <w:t>файле</w:t>
            </w:r>
            <w:proofErr w:type="gramEnd"/>
            <w:r w:rsidRPr="00E64E0B">
              <w:rPr>
                <w:b/>
                <w:lang w:eastAsia="ru-RU"/>
              </w:rPr>
              <w:t xml:space="preserve"> </w:t>
            </w:r>
            <w:r>
              <w:rPr>
                <w:b/>
                <w:lang w:eastAsia="ru-RU"/>
              </w:rPr>
              <w:t>протокола</w:t>
            </w:r>
          </w:p>
        </w:tc>
        <w:tc>
          <w:tcPr>
            <w:tcW w:w="12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108AF" w:rsidRPr="00E64E0B" w:rsidRDefault="00A108AF" w:rsidP="005F782C">
            <w:pPr>
              <w:pStyle w:val="14"/>
              <w:keepNext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Длина</w:t>
            </w:r>
          </w:p>
        </w:tc>
        <w:tc>
          <w:tcPr>
            <w:tcW w:w="36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108AF" w:rsidRPr="00E64E0B" w:rsidRDefault="00A108AF" w:rsidP="00002AEA">
            <w:pPr>
              <w:pStyle w:val="13"/>
              <w:keepNext/>
              <w:jc w:val="center"/>
              <w:rPr>
                <w:b/>
                <w:lang w:eastAsia="ru-RU"/>
              </w:rPr>
            </w:pPr>
            <w:r w:rsidRPr="00E64E0B">
              <w:rPr>
                <w:b/>
                <w:lang w:eastAsia="ru-RU"/>
              </w:rPr>
              <w:t>Требования к формату и дополнительной обработке</w:t>
            </w:r>
          </w:p>
        </w:tc>
      </w:tr>
      <w:tr w:rsidR="00B522F6" w:rsidRPr="00315EC1" w:rsidTr="00B522F6">
        <w:trPr>
          <w:trHeight w:val="51"/>
          <w:jc w:val="center"/>
        </w:trPr>
        <w:tc>
          <w:tcPr>
            <w:tcW w:w="462" w:type="dxa"/>
          </w:tcPr>
          <w:p w:rsidR="00A108AF" w:rsidRPr="00B522F6" w:rsidRDefault="00A108AF" w:rsidP="005F782C">
            <w:pPr>
              <w:pStyle w:val="14"/>
              <w:numPr>
                <w:ilvl w:val="0"/>
                <w:numId w:val="45"/>
              </w:numPr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A108AF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Персональный идентификатор записи о ЗЛ в базе данных ТФОМС</w:t>
            </w:r>
          </w:p>
        </w:tc>
        <w:tc>
          <w:tcPr>
            <w:tcW w:w="1997" w:type="dxa"/>
          </w:tcPr>
          <w:p w:rsidR="00A108AF" w:rsidRPr="00B522F6" w:rsidRDefault="00A108AF" w:rsidP="008F5E01">
            <w:pPr>
              <w:pStyle w:val="13"/>
              <w:jc w:val="left"/>
              <w:rPr>
                <w:sz w:val="22"/>
                <w:szCs w:val="22"/>
                <w:lang w:val="en-US" w:eastAsia="ru-RU"/>
              </w:rPr>
            </w:pPr>
            <w:r w:rsidRPr="00B522F6">
              <w:rPr>
                <w:sz w:val="22"/>
                <w:szCs w:val="22"/>
                <w:lang w:val="en-US" w:eastAsia="ru-RU"/>
              </w:rPr>
              <w:t>PID</w:t>
            </w:r>
          </w:p>
        </w:tc>
        <w:tc>
          <w:tcPr>
            <w:tcW w:w="1207" w:type="dxa"/>
          </w:tcPr>
          <w:p w:rsidR="00A108AF" w:rsidRPr="00B522F6" w:rsidRDefault="00A108AF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≤ 8</w:t>
            </w:r>
          </w:p>
        </w:tc>
        <w:tc>
          <w:tcPr>
            <w:tcW w:w="3633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Поле заполняется ТФОМС и содержит сведения об идентификаторе записи о ЗЛ в РС СРЗ</w:t>
            </w:r>
          </w:p>
        </w:tc>
      </w:tr>
      <w:tr w:rsidR="00B522F6" w:rsidTr="00B522F6">
        <w:trPr>
          <w:trHeight w:val="51"/>
          <w:jc w:val="center"/>
        </w:trPr>
        <w:tc>
          <w:tcPr>
            <w:tcW w:w="462" w:type="dxa"/>
          </w:tcPr>
          <w:p w:rsidR="00A108AF" w:rsidRPr="00B522F6" w:rsidRDefault="00A108AF" w:rsidP="005F782C">
            <w:pPr>
              <w:pStyle w:val="14"/>
              <w:numPr>
                <w:ilvl w:val="0"/>
                <w:numId w:val="45"/>
              </w:numPr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A108AF" w:rsidRPr="00B522F6" w:rsidRDefault="00A108AF" w:rsidP="00002AEA">
            <w:pPr>
              <w:pStyle w:val="14"/>
              <w:rPr>
                <w:sz w:val="22"/>
                <w:szCs w:val="22"/>
                <w:lang w:val="en-US"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Единый номер полиса ОМС </w:t>
            </w:r>
          </w:p>
        </w:tc>
        <w:tc>
          <w:tcPr>
            <w:tcW w:w="1997" w:type="dxa"/>
          </w:tcPr>
          <w:p w:rsidR="00A108AF" w:rsidRPr="00B522F6" w:rsidRDefault="00A108AF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ЕНП</w:t>
            </w:r>
          </w:p>
        </w:tc>
        <w:tc>
          <w:tcPr>
            <w:tcW w:w="1207" w:type="dxa"/>
          </w:tcPr>
          <w:p w:rsidR="00A108AF" w:rsidRPr="00B522F6" w:rsidRDefault="00A108AF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= 16</w:t>
            </w:r>
          </w:p>
        </w:tc>
        <w:tc>
          <w:tcPr>
            <w:tcW w:w="3633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Заполняется значением ЕНП, присвоенным в РС СРЗ. </w:t>
            </w:r>
            <w:proofErr w:type="gramStart"/>
            <w:r w:rsidRPr="00B522F6">
              <w:rPr>
                <w:sz w:val="22"/>
                <w:szCs w:val="22"/>
                <w:lang w:eastAsia="ru-RU"/>
              </w:rPr>
              <w:t>ЕНП присвоены записям о ЗЛ, вне зависимости от наличия полиса единого образца у ЗЛ.</w:t>
            </w:r>
            <w:proofErr w:type="gramEnd"/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A108AF" w:rsidRPr="00B522F6" w:rsidRDefault="00A108AF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A108AF" w:rsidRPr="00B522F6" w:rsidRDefault="005F782C" w:rsidP="00A108AF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Регистрационный код МО по ТФОМС, от </w:t>
            </w:r>
            <w:proofErr w:type="gramStart"/>
            <w:r w:rsidRPr="00B522F6">
              <w:rPr>
                <w:sz w:val="22"/>
                <w:szCs w:val="22"/>
                <w:lang w:eastAsia="ru-RU"/>
              </w:rPr>
              <w:t>которой</w:t>
            </w:r>
            <w:proofErr w:type="gramEnd"/>
            <w:r w:rsidRPr="00B522F6">
              <w:rPr>
                <w:sz w:val="22"/>
                <w:szCs w:val="22"/>
                <w:lang w:eastAsia="ru-RU"/>
              </w:rPr>
              <w:t xml:space="preserve"> откреплено ЗЛ</w:t>
            </w:r>
          </w:p>
        </w:tc>
        <w:tc>
          <w:tcPr>
            <w:tcW w:w="1997" w:type="dxa"/>
          </w:tcPr>
          <w:p w:rsidR="00A108AF" w:rsidRPr="00B522F6" w:rsidRDefault="00A108AF" w:rsidP="008F5E01">
            <w:pPr>
              <w:pStyle w:val="13"/>
              <w:jc w:val="left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МО</w:t>
            </w:r>
            <w:proofErr w:type="gramStart"/>
            <w:r w:rsidRPr="00B522F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207" w:type="dxa"/>
          </w:tcPr>
          <w:p w:rsidR="00A108AF" w:rsidRPr="00B522F6" w:rsidRDefault="00A108AF" w:rsidP="005F782C">
            <w:pPr>
              <w:pStyle w:val="14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=6</w:t>
            </w:r>
            <w:proofErr w:type="spellEnd"/>
          </w:p>
        </w:tc>
        <w:tc>
          <w:tcPr>
            <w:tcW w:w="3633" w:type="dxa"/>
          </w:tcPr>
          <w:p w:rsidR="00A108AF" w:rsidRPr="00B522F6" w:rsidRDefault="00C4766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Регистрационный код МО, от </w:t>
            </w:r>
            <w:proofErr w:type="gramStart"/>
            <w:r w:rsidRPr="00B522F6">
              <w:rPr>
                <w:sz w:val="22"/>
                <w:szCs w:val="22"/>
                <w:lang w:eastAsia="ru-RU"/>
              </w:rPr>
              <w:t>которой</w:t>
            </w:r>
            <w:proofErr w:type="gramEnd"/>
            <w:r w:rsidRPr="00B522F6">
              <w:rPr>
                <w:sz w:val="22"/>
                <w:szCs w:val="22"/>
                <w:lang w:eastAsia="ru-RU"/>
              </w:rPr>
              <w:t xml:space="preserve"> откреплено ЗЛ (значение поля </w:t>
            </w:r>
            <w:r w:rsidRPr="00B522F6">
              <w:rPr>
                <w:sz w:val="22"/>
                <w:szCs w:val="22"/>
                <w:lang w:val="en-US" w:eastAsia="ru-RU"/>
              </w:rPr>
              <w:t>CODEM</w:t>
            </w:r>
            <w:r w:rsidRPr="00B522F6">
              <w:rPr>
                <w:sz w:val="22"/>
                <w:szCs w:val="22"/>
                <w:lang w:eastAsia="ru-RU"/>
              </w:rPr>
              <w:t xml:space="preserve"> из справочника Т001).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A108AF" w:rsidRPr="00B522F6" w:rsidRDefault="00A108AF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A108AF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</w:rPr>
              <w:t xml:space="preserve">Дата </w:t>
            </w:r>
            <w:r w:rsidR="00C4766C" w:rsidRPr="00B522F6">
              <w:rPr>
                <w:sz w:val="22"/>
                <w:szCs w:val="22"/>
              </w:rPr>
              <w:t>открепления</w:t>
            </w:r>
          </w:p>
        </w:tc>
        <w:tc>
          <w:tcPr>
            <w:tcW w:w="1997" w:type="dxa"/>
          </w:tcPr>
          <w:p w:rsidR="00A108AF" w:rsidRPr="00B522F6" w:rsidRDefault="00A108AF" w:rsidP="008F5E01">
            <w:pPr>
              <w:pStyle w:val="13"/>
              <w:jc w:val="left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  <w:lang w:val="en-US"/>
              </w:rPr>
              <w:t>DT</w:t>
            </w:r>
            <w:r w:rsidR="00C4766C" w:rsidRPr="00B522F6">
              <w:rPr>
                <w:sz w:val="22"/>
                <w:szCs w:val="22"/>
              </w:rPr>
              <w:t>1</w:t>
            </w:r>
          </w:p>
        </w:tc>
        <w:tc>
          <w:tcPr>
            <w:tcW w:w="1207" w:type="dxa"/>
          </w:tcPr>
          <w:p w:rsidR="00A108AF" w:rsidRPr="00B522F6" w:rsidRDefault="00A108AF" w:rsidP="005F782C">
            <w:pPr>
              <w:pStyle w:val="14"/>
              <w:rPr>
                <w:sz w:val="22"/>
                <w:szCs w:val="22"/>
                <w:lang w:val="en-US" w:eastAsia="ru-RU"/>
              </w:rPr>
            </w:pPr>
            <w:r w:rsidRPr="00B522F6">
              <w:rPr>
                <w:sz w:val="22"/>
                <w:szCs w:val="22"/>
                <w:lang w:val="en-US" w:eastAsia="ru-RU"/>
              </w:rPr>
              <w:t>=8</w:t>
            </w:r>
          </w:p>
        </w:tc>
        <w:tc>
          <w:tcPr>
            <w:tcW w:w="3633" w:type="dxa"/>
          </w:tcPr>
          <w:p w:rsidR="00A108AF" w:rsidRPr="00B522F6" w:rsidRDefault="00A108AF" w:rsidP="00002AEA">
            <w:pPr>
              <w:pStyle w:val="13"/>
              <w:rPr>
                <w:sz w:val="22"/>
                <w:szCs w:val="22"/>
                <w:lang w:eastAsia="ru-RU"/>
              </w:rPr>
            </w:pPr>
            <w:proofErr w:type="gramStart"/>
            <w:r w:rsidRPr="00B522F6">
              <w:rPr>
                <w:sz w:val="22"/>
                <w:szCs w:val="22"/>
                <w:lang w:eastAsia="ru-RU"/>
              </w:rPr>
              <w:t>Дата</w:t>
            </w:r>
            <w:r w:rsidR="00C4766C" w:rsidRPr="00B522F6">
              <w:rPr>
                <w:sz w:val="22"/>
                <w:szCs w:val="22"/>
                <w:lang w:eastAsia="ru-RU"/>
              </w:rPr>
              <w:t xml:space="preserve"> открепления</w:t>
            </w:r>
            <w:r w:rsidR="005F782C" w:rsidRPr="00B522F6">
              <w:rPr>
                <w:sz w:val="22"/>
                <w:szCs w:val="22"/>
                <w:lang w:eastAsia="ru-RU"/>
              </w:rPr>
              <w:t xml:space="preserve"> </w:t>
            </w:r>
            <w:r w:rsidR="00C4766C" w:rsidRPr="00B522F6">
              <w:rPr>
                <w:sz w:val="22"/>
                <w:szCs w:val="22"/>
                <w:lang w:eastAsia="ru-RU"/>
              </w:rPr>
              <w:t xml:space="preserve">- дата, предшествующая календарному </w:t>
            </w:r>
            <w:r w:rsidR="00C4766C" w:rsidRPr="00B522F6">
              <w:rPr>
                <w:sz w:val="22"/>
                <w:szCs w:val="22"/>
                <w:lang w:eastAsia="ru-RU"/>
              </w:rPr>
              <w:lastRenderedPageBreak/>
              <w:t>дню, начиная с которого ЗЛ считается прикрепленным к другой МО.</w:t>
            </w:r>
            <w:proofErr w:type="gramEnd"/>
            <w:r w:rsidRPr="00B522F6">
              <w:rPr>
                <w:sz w:val="22"/>
                <w:szCs w:val="22"/>
                <w:lang w:eastAsia="ru-RU"/>
              </w:rPr>
              <w:t xml:space="preserve">  Дата в </w:t>
            </w:r>
            <w:proofErr w:type="gramStart"/>
            <w:r w:rsidRPr="00B522F6">
              <w:rPr>
                <w:sz w:val="22"/>
                <w:szCs w:val="22"/>
                <w:lang w:eastAsia="ru-RU"/>
              </w:rPr>
              <w:t>формате</w:t>
            </w:r>
            <w:proofErr w:type="gramEnd"/>
            <w:r w:rsidRPr="00B522F6">
              <w:rPr>
                <w:sz w:val="22"/>
                <w:szCs w:val="22"/>
                <w:lang w:eastAsia="ru-RU"/>
              </w:rPr>
              <w:t xml:space="preserve"> ГГГГММДД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14"/>
              <w:numPr>
                <w:ilvl w:val="0"/>
                <w:numId w:val="45"/>
              </w:numPr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Код типа ДПФС: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П - Бумажный полис ОМС единого образца 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Э - Электронный полис ОМС единого образца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В – Временное свидетельство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С – Полис старого образца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val="en-US"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К – В </w:t>
            </w:r>
            <w:proofErr w:type="gramStart"/>
            <w:r w:rsidRPr="00B522F6">
              <w:rPr>
                <w:sz w:val="22"/>
                <w:szCs w:val="22"/>
                <w:lang w:eastAsia="ru-RU"/>
              </w:rPr>
              <w:t>составе</w:t>
            </w:r>
            <w:proofErr w:type="gramEnd"/>
            <w:r w:rsidRPr="00B522F6">
              <w:rPr>
                <w:sz w:val="22"/>
                <w:szCs w:val="22"/>
                <w:lang w:eastAsia="ru-RU"/>
              </w:rPr>
              <w:t xml:space="preserve"> УЭК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Тип_ДПФС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= 1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B522F6" w:rsidRPr="00315EC1" w:rsidTr="00B522F6">
        <w:trPr>
          <w:trHeight w:val="51"/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14"/>
              <w:numPr>
                <w:ilvl w:val="0"/>
                <w:numId w:val="45"/>
              </w:numPr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Серия и номер ДПФС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ИД_полиса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≤ 35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Серия и номер полиса ОМС старого образца (</w:t>
            </w:r>
            <w:r w:rsidRPr="00B522F6">
              <w:rPr>
                <w:i/>
                <w:sz w:val="22"/>
                <w:szCs w:val="22"/>
                <w:lang w:eastAsia="ru-RU"/>
              </w:rPr>
              <w:t>серия отделяется от номера последовательностью знаков «пробел</w:t>
            </w:r>
            <w:proofErr w:type="gramStart"/>
            <w:r w:rsidRPr="00B522F6">
              <w:rPr>
                <w:i/>
                <w:sz w:val="22"/>
                <w:szCs w:val="22"/>
                <w:lang w:eastAsia="ru-RU"/>
              </w:rPr>
              <w:t>», «№», «</w:t>
            </w:r>
            <w:proofErr w:type="gramEnd"/>
            <w:r w:rsidRPr="00B522F6">
              <w:rPr>
                <w:i/>
                <w:sz w:val="22"/>
                <w:szCs w:val="22"/>
                <w:lang w:eastAsia="ru-RU"/>
              </w:rPr>
              <w:t>пробел»</w:t>
            </w:r>
            <w:r w:rsidRPr="00B522F6">
              <w:rPr>
                <w:sz w:val="22"/>
                <w:szCs w:val="22"/>
                <w:lang w:eastAsia="ru-RU"/>
              </w:rPr>
              <w:t>) или</w:t>
            </w:r>
            <w:r w:rsidR="00B522F6" w:rsidRPr="00B522F6">
              <w:rPr>
                <w:sz w:val="22"/>
                <w:szCs w:val="22"/>
                <w:lang w:eastAsia="ru-RU"/>
              </w:rPr>
              <w:t xml:space="preserve"> номер временного свидетельства.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Обязательно указывается для типов ДПФС = «С» и «В».</w:t>
            </w:r>
          </w:p>
        </w:tc>
      </w:tr>
      <w:tr w:rsidR="00B522F6" w:rsidTr="00B522F6">
        <w:trPr>
          <w:trHeight w:val="51"/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14"/>
              <w:numPr>
                <w:ilvl w:val="0"/>
                <w:numId w:val="45"/>
              </w:numPr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val="en-US"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Единый номер полиса ОМС 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ЕНП</w:t>
            </w: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= 16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Фамилия застрахованного лица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Фамилия</w:t>
            </w: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≤ 50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</w:rPr>
              <w:t>Имя застрахованного лица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Имя</w:t>
            </w: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≤ 50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</w:rPr>
              <w:t>Отчество застрахованного лица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Отчество</w:t>
            </w: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≤ 50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Не указывается при отсутствии отчества в документе, удостоверяющем личность.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Дата рождения застрахованного лица.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proofErr w:type="spellStart"/>
            <w:r w:rsidRPr="00B522F6">
              <w:rPr>
                <w:sz w:val="22"/>
                <w:szCs w:val="22"/>
              </w:rPr>
              <w:t>Дата_рождения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= 8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</w:rPr>
              <w:t>ГГГГММДД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Место рождения застрахованного лица.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proofErr w:type="spellStart"/>
            <w:r w:rsidRPr="00B522F6">
              <w:rPr>
                <w:sz w:val="22"/>
                <w:szCs w:val="22"/>
              </w:rPr>
              <w:t>Место_рождения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≤ 100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Тип документа, удостоверяющего личность.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proofErr w:type="spellStart"/>
            <w:r w:rsidRPr="00B522F6">
              <w:rPr>
                <w:sz w:val="22"/>
                <w:szCs w:val="22"/>
              </w:rPr>
              <w:t>Тип_УДЛ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≤ 2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Значение из классификатора </w:t>
            </w:r>
            <w:r w:rsidRPr="00B522F6">
              <w:rPr>
                <w:sz w:val="22"/>
                <w:szCs w:val="22"/>
                <w:lang w:val="en-US" w:eastAsia="ru-RU"/>
              </w:rPr>
              <w:t>F</w:t>
            </w:r>
            <w:r w:rsidRPr="00B522F6">
              <w:rPr>
                <w:sz w:val="22"/>
                <w:szCs w:val="22"/>
                <w:lang w:eastAsia="ru-RU"/>
              </w:rPr>
              <w:t>011</w:t>
            </w:r>
          </w:p>
        </w:tc>
      </w:tr>
      <w:tr w:rsidR="00B522F6" w:rsidRPr="00EC74CE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Номер или серия и номер документа, удостоверяющего личность.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≤ 20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Указывается обязательно (серия отделяется от номера последовательностью знаков «пробел</w:t>
            </w:r>
            <w:proofErr w:type="gramStart"/>
            <w:r w:rsidRPr="00B522F6">
              <w:rPr>
                <w:sz w:val="22"/>
                <w:szCs w:val="22"/>
                <w:lang w:eastAsia="ru-RU"/>
              </w:rPr>
              <w:t>», «№», «</w:t>
            </w:r>
            <w:proofErr w:type="gramEnd"/>
            <w:r w:rsidRPr="00B522F6">
              <w:rPr>
                <w:sz w:val="22"/>
                <w:szCs w:val="22"/>
                <w:lang w:eastAsia="ru-RU"/>
              </w:rPr>
              <w:t>пробел»)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Дата выдачи документа, удостоверяющего личность.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proofErr w:type="spellStart"/>
            <w:r w:rsidRPr="00B522F6">
              <w:rPr>
                <w:sz w:val="22"/>
                <w:szCs w:val="22"/>
              </w:rPr>
              <w:t>Дата_УДЛ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= 8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ГГГГММДД</w:t>
            </w:r>
          </w:p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</w:rPr>
              <w:t>Заполняется при наличии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Наименование органа, выдавшего документ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proofErr w:type="spellStart"/>
            <w:r w:rsidRPr="00B522F6">
              <w:rPr>
                <w:sz w:val="22"/>
                <w:szCs w:val="22"/>
              </w:rPr>
              <w:t>Орган_УДЛ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  <w:lang w:val="en-US"/>
              </w:rPr>
            </w:pPr>
            <w:r w:rsidRPr="00B522F6">
              <w:rPr>
                <w:sz w:val="22"/>
                <w:szCs w:val="22"/>
              </w:rPr>
              <w:t>≤ 100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</w:rPr>
              <w:t>Заполняется при наличии</w:t>
            </w:r>
            <w:r w:rsidRPr="00B522F6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СНИЛС застрахованного лица.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СНИЛС</w:t>
            </w: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3"/>
              <w:jc w:val="center"/>
              <w:rPr>
                <w:sz w:val="22"/>
                <w:szCs w:val="22"/>
              </w:rPr>
            </w:pPr>
            <w:r w:rsidRPr="00B522F6">
              <w:rPr>
                <w:sz w:val="22"/>
                <w:szCs w:val="22"/>
              </w:rPr>
              <w:t>= 11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Указывается при наличии сведений о СНИЛС. Указывается без разделителей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Идентификатор МО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ИД_МО</w:t>
            </w:r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= 6</w:t>
            </w:r>
          </w:p>
        </w:tc>
        <w:tc>
          <w:tcPr>
            <w:tcW w:w="3633" w:type="dxa"/>
          </w:tcPr>
          <w:p w:rsidR="005F782C" w:rsidRPr="00B522F6" w:rsidRDefault="005F782C" w:rsidP="003217B8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Регистрационный код МО</w:t>
            </w:r>
            <w:r w:rsidR="00B522F6" w:rsidRPr="00B522F6">
              <w:rPr>
                <w:sz w:val="22"/>
                <w:szCs w:val="22"/>
                <w:lang w:eastAsia="ru-RU"/>
              </w:rPr>
              <w:t>, к которому осуществлено прикрепление.</w:t>
            </w:r>
            <w:r w:rsidRPr="00B522F6">
              <w:rPr>
                <w:sz w:val="22"/>
                <w:szCs w:val="22"/>
                <w:lang w:eastAsia="ru-RU"/>
              </w:rPr>
              <w:t xml:space="preserve"> Поле </w:t>
            </w:r>
            <w:r w:rsidRPr="00B522F6">
              <w:rPr>
                <w:sz w:val="22"/>
                <w:szCs w:val="22"/>
                <w:lang w:val="en-US" w:eastAsia="ru-RU"/>
              </w:rPr>
              <w:t>CODEM</w:t>
            </w:r>
            <w:r w:rsidRPr="00B522F6">
              <w:rPr>
                <w:sz w:val="22"/>
                <w:szCs w:val="22"/>
                <w:lang w:eastAsia="ru-RU"/>
              </w:rPr>
              <w:t xml:space="preserve"> из справочника Т001. 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Способ прикрепления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Способ_прикрепления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=1</w:t>
            </w:r>
            <w:proofErr w:type="spellEnd"/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Способ прикрепления. Значение из системы кодирования (</w:t>
            </w:r>
            <w:fldSimple w:instr=" REF _Ref335935310 \r \h  \* MERGEFORMAT ">
              <w:r w:rsidR="00A86E36" w:rsidRPr="00A86E36">
                <w:rPr>
                  <w:sz w:val="22"/>
                  <w:szCs w:val="22"/>
                  <w:lang w:eastAsia="ru-RU"/>
                </w:rPr>
                <w:t>Таблица А.2</w:t>
              </w:r>
            </w:fldSimple>
            <w:r w:rsidRPr="00B522F6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Нет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Тип прикрепления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Тип_прикрепления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val="en-US"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= </w:t>
            </w:r>
            <w:r w:rsidRPr="00B522F6">
              <w:rPr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 xml:space="preserve">Зарезервированное поле. </w:t>
            </w:r>
          </w:p>
        </w:tc>
      </w:tr>
      <w:tr w:rsidR="00B522F6" w:rsidTr="00B522F6">
        <w:trPr>
          <w:jc w:val="center"/>
        </w:trPr>
        <w:tc>
          <w:tcPr>
            <w:tcW w:w="462" w:type="dxa"/>
          </w:tcPr>
          <w:p w:rsidR="005F782C" w:rsidRPr="00B522F6" w:rsidRDefault="005F782C" w:rsidP="005F782C">
            <w:pPr>
              <w:pStyle w:val="a3"/>
              <w:numPr>
                <w:ilvl w:val="0"/>
                <w:numId w:val="45"/>
              </w:num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13" w:type="dxa"/>
          </w:tcPr>
          <w:p w:rsidR="005F782C" w:rsidRPr="00B522F6" w:rsidRDefault="005F782C" w:rsidP="00002AEA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</w:t>
            </w:r>
          </w:p>
        </w:tc>
        <w:tc>
          <w:tcPr>
            <w:tcW w:w="1800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Дата прикрепления</w:t>
            </w:r>
          </w:p>
        </w:tc>
        <w:tc>
          <w:tcPr>
            <w:tcW w:w="1997" w:type="dxa"/>
          </w:tcPr>
          <w:p w:rsidR="005F782C" w:rsidRPr="00B522F6" w:rsidRDefault="005F782C" w:rsidP="008F5E01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522F6">
              <w:rPr>
                <w:sz w:val="22"/>
                <w:szCs w:val="22"/>
                <w:lang w:eastAsia="ru-RU"/>
              </w:rPr>
              <w:t>Дата_прикрепления</w:t>
            </w:r>
            <w:proofErr w:type="spellEnd"/>
          </w:p>
        </w:tc>
        <w:tc>
          <w:tcPr>
            <w:tcW w:w="1207" w:type="dxa"/>
          </w:tcPr>
          <w:p w:rsidR="005F782C" w:rsidRPr="00B522F6" w:rsidRDefault="005F782C" w:rsidP="005F782C">
            <w:pPr>
              <w:pStyle w:val="14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= 8</w:t>
            </w:r>
          </w:p>
        </w:tc>
        <w:tc>
          <w:tcPr>
            <w:tcW w:w="3633" w:type="dxa"/>
          </w:tcPr>
          <w:p w:rsidR="005F782C" w:rsidRPr="00B522F6" w:rsidRDefault="005F782C" w:rsidP="00002AEA">
            <w:pPr>
              <w:pStyle w:val="13"/>
              <w:rPr>
                <w:sz w:val="22"/>
                <w:szCs w:val="22"/>
                <w:lang w:eastAsia="ru-RU"/>
              </w:rPr>
            </w:pPr>
            <w:r w:rsidRPr="00B522F6">
              <w:rPr>
                <w:sz w:val="22"/>
                <w:szCs w:val="22"/>
                <w:lang w:eastAsia="ru-RU"/>
              </w:rPr>
              <w:t>ГГГГММДД</w:t>
            </w:r>
          </w:p>
        </w:tc>
      </w:tr>
    </w:tbl>
    <w:p w:rsidR="00173252" w:rsidRDefault="00173252" w:rsidP="007556BB"/>
    <w:p w:rsidR="009A1258" w:rsidRPr="00B522F6" w:rsidRDefault="00592A02" w:rsidP="007556BB">
      <w:r>
        <w:t xml:space="preserve">Атрибуты с </w:t>
      </w:r>
      <w:r w:rsidR="00B522F6">
        <w:t xml:space="preserve">5 по  21 заполняются на </w:t>
      </w:r>
      <w:proofErr w:type="gramStart"/>
      <w:r w:rsidR="00B522F6">
        <w:t>основании</w:t>
      </w:r>
      <w:proofErr w:type="gramEnd"/>
      <w:r w:rsidR="00B522F6">
        <w:t xml:space="preserve"> сведений из файла прикрепления.</w:t>
      </w:r>
    </w:p>
    <w:p w:rsidR="009C0F19" w:rsidRDefault="00155EC3" w:rsidP="007812DB">
      <w:r w:rsidRPr="006E4054">
        <w:t>Значения атрибутов след</w:t>
      </w:r>
      <w:r>
        <w:t>уют</w:t>
      </w:r>
      <w:r w:rsidRPr="006E4054">
        <w:t xml:space="preserve"> в том порядке, в котором они перечислены в</w:t>
      </w:r>
      <w:r>
        <w:t xml:space="preserve"> </w:t>
      </w:r>
      <w:r w:rsidR="00311B93" w:rsidRPr="00311B93">
        <w:rPr>
          <w:b/>
        </w:rPr>
        <w:t>Таблице А.7</w:t>
      </w:r>
      <w:r w:rsidRPr="006E4054">
        <w:t>. Значения отделяются друг от друга знаком «точка с запятой</w:t>
      </w:r>
      <w:proofErr w:type="gramStart"/>
      <w:r w:rsidRPr="006E4054">
        <w:t xml:space="preserve">» (";" </w:t>
      </w:r>
      <w:proofErr w:type="gramEnd"/>
      <w:r w:rsidRPr="006E4054">
        <w:t>код 5910). Каждое отдельное значение должно быть взято в кавычки с обеих сторон (код 3410).</w:t>
      </w:r>
      <w:r>
        <w:t xml:space="preserve"> </w:t>
      </w:r>
      <w:r w:rsidRPr="006E4054">
        <w:t xml:space="preserve">Если значение отсутствует, то на его </w:t>
      </w:r>
      <w:proofErr w:type="gramStart"/>
      <w:r w:rsidRPr="006E4054">
        <w:t>месте</w:t>
      </w:r>
      <w:proofErr w:type="gramEnd"/>
      <w:r w:rsidRPr="006E4054">
        <w:t xml:space="preserve"> следует вставить очередную точку с запятой (кавычки в таком случае не требуются).</w:t>
      </w:r>
      <w:r>
        <w:t xml:space="preserve"> </w:t>
      </w:r>
    </w:p>
    <w:sectPr w:rsidR="009C0F19" w:rsidSect="00AB4821">
      <w:headerReference w:type="even" r:id="rId8"/>
      <w:footerReference w:type="even" r:id="rId9"/>
      <w:footerReference w:type="default" r:id="rId10"/>
      <w:pgSz w:w="11906" w:h="16838"/>
      <w:pgMar w:top="1418" w:right="707" w:bottom="1418" w:left="1260" w:header="360" w:footer="2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FE4" w:rsidRDefault="004D4FE4">
      <w:pPr>
        <w:spacing w:before="0" w:after="0" w:line="240" w:lineRule="auto"/>
      </w:pPr>
      <w:r>
        <w:separator/>
      </w:r>
    </w:p>
  </w:endnote>
  <w:endnote w:type="continuationSeparator" w:id="0">
    <w:p w:rsidR="004D4FE4" w:rsidRDefault="004D4F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87C" w:rsidRDefault="00026FFE" w:rsidP="00FC5E90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2687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687C" w:rsidRDefault="0032687C" w:rsidP="00121147">
    <w:pPr>
      <w:pStyle w:val="aa"/>
      <w:ind w:right="360"/>
      <w:rPr>
        <w:rStyle w:val="a9"/>
      </w:rPr>
    </w:pPr>
  </w:p>
  <w:p w:rsidR="0032687C" w:rsidRDefault="0032687C" w:rsidP="0022182F">
    <w:pPr>
      <w:pStyle w:val="aa"/>
    </w:pPr>
  </w:p>
  <w:p w:rsidR="0032687C" w:rsidRDefault="0032687C"/>
  <w:p w:rsidR="0032687C" w:rsidRDefault="0032687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87C" w:rsidRDefault="00026FFE" w:rsidP="00FC5E90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2687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34B4">
      <w:rPr>
        <w:rStyle w:val="a9"/>
        <w:noProof/>
      </w:rPr>
      <w:t>3</w:t>
    </w:r>
    <w:r>
      <w:rPr>
        <w:rStyle w:val="a9"/>
      </w:rPr>
      <w:fldChar w:fldCharType="end"/>
    </w:r>
  </w:p>
  <w:p w:rsidR="0032687C" w:rsidRDefault="0032687C" w:rsidP="00121147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FE4" w:rsidRDefault="004D4FE4">
      <w:pPr>
        <w:spacing w:before="0" w:after="0" w:line="240" w:lineRule="auto"/>
      </w:pPr>
      <w:r>
        <w:separator/>
      </w:r>
    </w:p>
  </w:footnote>
  <w:footnote w:type="continuationSeparator" w:id="0">
    <w:p w:rsidR="004D4FE4" w:rsidRDefault="004D4FE4">
      <w:pPr>
        <w:spacing w:before="0" w:after="0" w:line="240" w:lineRule="auto"/>
      </w:pPr>
      <w:r>
        <w:continuationSeparator/>
      </w:r>
    </w:p>
  </w:footnote>
  <w:footnote w:id="1">
    <w:p w:rsidR="0032687C" w:rsidRDefault="0032687C" w:rsidP="00684734">
      <w:pPr>
        <w:pStyle w:val="af7"/>
      </w:pPr>
      <w:r>
        <w:rPr>
          <w:rStyle w:val="af9"/>
        </w:rPr>
        <w:footnoteRef/>
      </w:r>
      <w:r>
        <w:t xml:space="preserve"> 543 и 544 проверки в настоящее время не проводятся. </w:t>
      </w:r>
    </w:p>
  </w:footnote>
  <w:footnote w:id="2">
    <w:p w:rsidR="0032687C" w:rsidRDefault="0032687C" w:rsidP="00684734">
      <w:pPr>
        <w:pStyle w:val="af7"/>
      </w:pPr>
      <w:r>
        <w:rPr>
          <w:rStyle w:val="af9"/>
        </w:rPr>
        <w:footnoteRef/>
      </w:r>
      <w:r>
        <w:t xml:space="preserve"> 543 и 544 проверки в настоящее время не проводятся.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87C" w:rsidRDefault="00026FFE" w:rsidP="000F53A9">
    <w:pPr>
      <w:pStyle w:val="af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687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687C" w:rsidRDefault="0032687C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447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B627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E2AC8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84B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86CE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F89E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BBE70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63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F8D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8C8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3F04B5"/>
    <w:multiLevelType w:val="multilevel"/>
    <w:tmpl w:val="F8AEE782"/>
    <w:styleLink w:val="a"/>
    <w:lvl w:ilvl="0">
      <w:start w:val="1"/>
      <w:numFmt w:val="decimal"/>
      <w:pStyle w:val="a0"/>
      <w:suff w:val="space"/>
      <w:lvlText w:val="Таблица Б.%1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1CC74327"/>
    <w:multiLevelType w:val="multilevel"/>
    <w:tmpl w:val="724644F6"/>
    <w:styleLink w:val="-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1B1466D"/>
    <w:multiLevelType w:val="hybridMultilevel"/>
    <w:tmpl w:val="247AB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B879CE"/>
    <w:multiLevelType w:val="hybridMultilevel"/>
    <w:tmpl w:val="18562444"/>
    <w:lvl w:ilvl="0" w:tplc="AAD09FDA">
      <w:start w:val="4"/>
      <w:numFmt w:val="bullet"/>
      <w:lvlText w:val=""/>
      <w:lvlJc w:val="left"/>
      <w:pPr>
        <w:ind w:left="105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4">
    <w:nsid w:val="2F121197"/>
    <w:multiLevelType w:val="multilevel"/>
    <w:tmpl w:val="1F50B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377077D0"/>
    <w:multiLevelType w:val="multilevel"/>
    <w:tmpl w:val="AD343F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3861285C"/>
    <w:multiLevelType w:val="multilevel"/>
    <w:tmpl w:val="F8AEE782"/>
    <w:numStyleLink w:val="a"/>
  </w:abstractNum>
  <w:abstractNum w:abstractNumId="17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424F1784"/>
    <w:multiLevelType w:val="hybridMultilevel"/>
    <w:tmpl w:val="1C88E8DA"/>
    <w:lvl w:ilvl="0" w:tplc="3EA8084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3EA80840">
      <w:start w:val="1"/>
      <w:numFmt w:val="bullet"/>
      <w:lvlText w:val=""/>
      <w:lvlJc w:val="left"/>
      <w:pPr>
        <w:ind w:left="27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>
    <w:nsid w:val="433B73C3"/>
    <w:multiLevelType w:val="hybridMultilevel"/>
    <w:tmpl w:val="483EC848"/>
    <w:lvl w:ilvl="0" w:tplc="F48AE72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D0509FD"/>
    <w:multiLevelType w:val="hybridMultilevel"/>
    <w:tmpl w:val="A1DCDBAC"/>
    <w:lvl w:ilvl="0" w:tplc="FF1C6B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6F6DAD"/>
    <w:multiLevelType w:val="hybridMultilevel"/>
    <w:tmpl w:val="B83C8B12"/>
    <w:lvl w:ilvl="0" w:tplc="429231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28C0916"/>
    <w:multiLevelType w:val="multilevel"/>
    <w:tmpl w:val="8F7ADF7C"/>
    <w:styleLink w:val="a1"/>
    <w:lvl w:ilvl="0">
      <w:start w:val="1"/>
      <w:numFmt w:val="russianUpper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3">
    <w:nsid w:val="547D75A0"/>
    <w:multiLevelType w:val="multilevel"/>
    <w:tmpl w:val="AD343F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58947C00"/>
    <w:multiLevelType w:val="hybridMultilevel"/>
    <w:tmpl w:val="075226FA"/>
    <w:lvl w:ilvl="0" w:tplc="9D7AD1C4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9236739"/>
    <w:multiLevelType w:val="multilevel"/>
    <w:tmpl w:val="724644F6"/>
    <w:numStyleLink w:val="-"/>
  </w:abstractNum>
  <w:abstractNum w:abstractNumId="26">
    <w:nsid w:val="600B552D"/>
    <w:multiLevelType w:val="hybridMultilevel"/>
    <w:tmpl w:val="BA109C46"/>
    <w:lvl w:ilvl="0" w:tplc="FF1C6B72">
      <w:start w:val="1"/>
      <w:numFmt w:val="bullet"/>
      <w:lvlText w:val=""/>
      <w:lvlJc w:val="left"/>
      <w:pPr>
        <w:ind w:left="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7">
    <w:nsid w:val="66AA605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>
    <w:nsid w:val="67740F4E"/>
    <w:multiLevelType w:val="multilevel"/>
    <w:tmpl w:val="0419001F"/>
    <w:numStyleLink w:val="111111"/>
  </w:abstractNum>
  <w:abstractNum w:abstractNumId="29">
    <w:nsid w:val="686E1D40"/>
    <w:multiLevelType w:val="hybridMultilevel"/>
    <w:tmpl w:val="D102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82419A"/>
    <w:multiLevelType w:val="hybridMultilevel"/>
    <w:tmpl w:val="F5428B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EDF3A5D"/>
    <w:multiLevelType w:val="multilevel"/>
    <w:tmpl w:val="37F87BAC"/>
    <w:styleLink w:val="a2"/>
    <w:lvl w:ilvl="0">
      <w:start w:val="1"/>
      <w:numFmt w:val="russianUpper"/>
      <w:pStyle w:val="a3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4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2">
    <w:nsid w:val="6F9E46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0A70AC0"/>
    <w:multiLevelType w:val="hybridMultilevel"/>
    <w:tmpl w:val="7DAEFD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1BD2A8C"/>
    <w:multiLevelType w:val="hybridMultilevel"/>
    <w:tmpl w:val="1054EB88"/>
    <w:lvl w:ilvl="0" w:tplc="42923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C27D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11"/>
  </w:num>
  <w:num w:numId="2">
    <w:abstractNumId w:val="22"/>
  </w:num>
  <w:num w:numId="3">
    <w:abstractNumId w:val="31"/>
  </w:num>
  <w:num w:numId="4">
    <w:abstractNumId w:val="17"/>
  </w:num>
  <w:num w:numId="5">
    <w:abstractNumId w:val="25"/>
  </w:num>
  <w:num w:numId="6">
    <w:abstractNumId w:val="28"/>
  </w:num>
  <w:num w:numId="7">
    <w:abstractNumId w:val="22"/>
  </w:num>
  <w:num w:numId="8">
    <w:abstractNumId w:val="22"/>
  </w:num>
  <w:num w:numId="9">
    <w:abstractNumId w:val="22"/>
  </w:num>
  <w:num w:numId="10">
    <w:abstractNumId w:val="22"/>
  </w:num>
  <w:num w:numId="11">
    <w:abstractNumId w:val="22"/>
  </w:num>
  <w:num w:numId="12">
    <w:abstractNumId w:val="33"/>
  </w:num>
  <w:num w:numId="13">
    <w:abstractNumId w:val="22"/>
  </w:num>
  <w:num w:numId="14">
    <w:abstractNumId w:val="27"/>
  </w:num>
  <w:num w:numId="15">
    <w:abstractNumId w:val="14"/>
  </w:num>
  <w:num w:numId="16">
    <w:abstractNumId w:val="24"/>
  </w:num>
  <w:num w:numId="17">
    <w:abstractNumId w:val="21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4"/>
  </w:num>
  <w:num w:numId="37">
    <w:abstractNumId w:val="10"/>
  </w:num>
  <w:num w:numId="38">
    <w:abstractNumId w:val="16"/>
  </w:num>
  <w:num w:numId="39">
    <w:abstractNumId w:val="32"/>
  </w:num>
  <w:num w:numId="40">
    <w:abstractNumId w:val="23"/>
  </w:num>
  <w:num w:numId="41">
    <w:abstractNumId w:val="19"/>
  </w:num>
  <w:num w:numId="42">
    <w:abstractNumId w:val="15"/>
  </w:num>
  <w:num w:numId="43">
    <w:abstractNumId w:val="35"/>
  </w:num>
  <w:num w:numId="44">
    <w:abstractNumId w:val="12"/>
  </w:num>
  <w:num w:numId="45">
    <w:abstractNumId w:val="30"/>
  </w:num>
  <w:num w:numId="46">
    <w:abstractNumId w:val="18"/>
  </w:num>
  <w:num w:numId="47">
    <w:abstractNumId w:val="13"/>
  </w:num>
  <w:num w:numId="48">
    <w:abstractNumId w:val="29"/>
  </w:num>
  <w:num w:numId="49">
    <w:abstractNumId w:val="26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034A51"/>
    <w:rsid w:val="00001C46"/>
    <w:rsid w:val="00002AEA"/>
    <w:rsid w:val="00003142"/>
    <w:rsid w:val="00003232"/>
    <w:rsid w:val="000255B2"/>
    <w:rsid w:val="00026FFE"/>
    <w:rsid w:val="00033BD4"/>
    <w:rsid w:val="00034A51"/>
    <w:rsid w:val="000407C7"/>
    <w:rsid w:val="000411CB"/>
    <w:rsid w:val="00050404"/>
    <w:rsid w:val="00050407"/>
    <w:rsid w:val="00051F17"/>
    <w:rsid w:val="00060FC2"/>
    <w:rsid w:val="000612E5"/>
    <w:rsid w:val="00072884"/>
    <w:rsid w:val="00077A91"/>
    <w:rsid w:val="00085682"/>
    <w:rsid w:val="000879CE"/>
    <w:rsid w:val="00087F1F"/>
    <w:rsid w:val="00095820"/>
    <w:rsid w:val="000A52FA"/>
    <w:rsid w:val="000B2E0A"/>
    <w:rsid w:val="000B452D"/>
    <w:rsid w:val="000B7054"/>
    <w:rsid w:val="000B7A15"/>
    <w:rsid w:val="000C0367"/>
    <w:rsid w:val="000D1AAA"/>
    <w:rsid w:val="000D5255"/>
    <w:rsid w:val="000D7EB4"/>
    <w:rsid w:val="000E10FF"/>
    <w:rsid w:val="000E3A59"/>
    <w:rsid w:val="000E5B07"/>
    <w:rsid w:val="000E7A8C"/>
    <w:rsid w:val="000F2959"/>
    <w:rsid w:val="000F53A9"/>
    <w:rsid w:val="000F5E6A"/>
    <w:rsid w:val="001104BC"/>
    <w:rsid w:val="001108CF"/>
    <w:rsid w:val="001110A0"/>
    <w:rsid w:val="00111AFB"/>
    <w:rsid w:val="0011455E"/>
    <w:rsid w:val="001155A5"/>
    <w:rsid w:val="00116D97"/>
    <w:rsid w:val="00121147"/>
    <w:rsid w:val="001239AA"/>
    <w:rsid w:val="00124DFB"/>
    <w:rsid w:val="00127310"/>
    <w:rsid w:val="00130105"/>
    <w:rsid w:val="00132E64"/>
    <w:rsid w:val="00135F14"/>
    <w:rsid w:val="00136CBB"/>
    <w:rsid w:val="00145232"/>
    <w:rsid w:val="00150100"/>
    <w:rsid w:val="00151BE7"/>
    <w:rsid w:val="00155EC3"/>
    <w:rsid w:val="001665C8"/>
    <w:rsid w:val="00173252"/>
    <w:rsid w:val="00174BEE"/>
    <w:rsid w:val="00175896"/>
    <w:rsid w:val="00176B16"/>
    <w:rsid w:val="0018223F"/>
    <w:rsid w:val="00182D5A"/>
    <w:rsid w:val="001850C0"/>
    <w:rsid w:val="00191504"/>
    <w:rsid w:val="00192E60"/>
    <w:rsid w:val="001952F5"/>
    <w:rsid w:val="001B2E4C"/>
    <w:rsid w:val="001B460A"/>
    <w:rsid w:val="001C0E18"/>
    <w:rsid w:val="001C17E6"/>
    <w:rsid w:val="001D2B6D"/>
    <w:rsid w:val="001D3743"/>
    <w:rsid w:val="001D3A32"/>
    <w:rsid w:val="001D5AC5"/>
    <w:rsid w:val="001E0118"/>
    <w:rsid w:val="001E50A5"/>
    <w:rsid w:val="001E5E18"/>
    <w:rsid w:val="001E7A1F"/>
    <w:rsid w:val="001F0825"/>
    <w:rsid w:val="001F3083"/>
    <w:rsid w:val="001F3FB1"/>
    <w:rsid w:val="001F3FB5"/>
    <w:rsid w:val="001F49DC"/>
    <w:rsid w:val="001F6B08"/>
    <w:rsid w:val="001F6FCB"/>
    <w:rsid w:val="00200E94"/>
    <w:rsid w:val="00201B0B"/>
    <w:rsid w:val="002026E4"/>
    <w:rsid w:val="002079D9"/>
    <w:rsid w:val="002110F2"/>
    <w:rsid w:val="0021127B"/>
    <w:rsid w:val="00220F98"/>
    <w:rsid w:val="0022182F"/>
    <w:rsid w:val="00226853"/>
    <w:rsid w:val="00226F00"/>
    <w:rsid w:val="00230076"/>
    <w:rsid w:val="00230FFC"/>
    <w:rsid w:val="00232D1D"/>
    <w:rsid w:val="002432D0"/>
    <w:rsid w:val="002507B1"/>
    <w:rsid w:val="002549C3"/>
    <w:rsid w:val="00256297"/>
    <w:rsid w:val="00260754"/>
    <w:rsid w:val="00261CEB"/>
    <w:rsid w:val="00275E30"/>
    <w:rsid w:val="002805E4"/>
    <w:rsid w:val="00280DD5"/>
    <w:rsid w:val="00282916"/>
    <w:rsid w:val="0028379C"/>
    <w:rsid w:val="00287D2C"/>
    <w:rsid w:val="002945E1"/>
    <w:rsid w:val="002A20C6"/>
    <w:rsid w:val="002B3B6E"/>
    <w:rsid w:val="002B47AD"/>
    <w:rsid w:val="002E0605"/>
    <w:rsid w:val="002F0A59"/>
    <w:rsid w:val="002F3FE3"/>
    <w:rsid w:val="002F5988"/>
    <w:rsid w:val="002F5AC9"/>
    <w:rsid w:val="00305BC3"/>
    <w:rsid w:val="00305CFC"/>
    <w:rsid w:val="00310C5C"/>
    <w:rsid w:val="00311316"/>
    <w:rsid w:val="00311B93"/>
    <w:rsid w:val="00315A34"/>
    <w:rsid w:val="00315EC1"/>
    <w:rsid w:val="00316245"/>
    <w:rsid w:val="0031738F"/>
    <w:rsid w:val="003217B8"/>
    <w:rsid w:val="003255D9"/>
    <w:rsid w:val="0032687C"/>
    <w:rsid w:val="00331C3C"/>
    <w:rsid w:val="003358F0"/>
    <w:rsid w:val="003413D5"/>
    <w:rsid w:val="0034622C"/>
    <w:rsid w:val="00346923"/>
    <w:rsid w:val="00350623"/>
    <w:rsid w:val="00352619"/>
    <w:rsid w:val="003562B0"/>
    <w:rsid w:val="00363B6A"/>
    <w:rsid w:val="003749B1"/>
    <w:rsid w:val="00374BAD"/>
    <w:rsid w:val="00376E6C"/>
    <w:rsid w:val="00383D1B"/>
    <w:rsid w:val="00387061"/>
    <w:rsid w:val="00387930"/>
    <w:rsid w:val="00393CC7"/>
    <w:rsid w:val="003969DB"/>
    <w:rsid w:val="003A3DFF"/>
    <w:rsid w:val="003A542A"/>
    <w:rsid w:val="003C009E"/>
    <w:rsid w:val="003C593A"/>
    <w:rsid w:val="003C5BAF"/>
    <w:rsid w:val="003D0D96"/>
    <w:rsid w:val="003D7C0E"/>
    <w:rsid w:val="003E366C"/>
    <w:rsid w:val="003E5D7E"/>
    <w:rsid w:val="003F49F1"/>
    <w:rsid w:val="0040315C"/>
    <w:rsid w:val="00410426"/>
    <w:rsid w:val="00411E26"/>
    <w:rsid w:val="00413AFA"/>
    <w:rsid w:val="00425C8B"/>
    <w:rsid w:val="00425DF1"/>
    <w:rsid w:val="00427F95"/>
    <w:rsid w:val="00430527"/>
    <w:rsid w:val="004354D4"/>
    <w:rsid w:val="0044634E"/>
    <w:rsid w:val="004474D0"/>
    <w:rsid w:val="00452123"/>
    <w:rsid w:val="00456C66"/>
    <w:rsid w:val="0046011E"/>
    <w:rsid w:val="004604A0"/>
    <w:rsid w:val="004604EA"/>
    <w:rsid w:val="004711F8"/>
    <w:rsid w:val="00473D12"/>
    <w:rsid w:val="0048071A"/>
    <w:rsid w:val="00480A86"/>
    <w:rsid w:val="00481B43"/>
    <w:rsid w:val="00485F17"/>
    <w:rsid w:val="00487B89"/>
    <w:rsid w:val="00492735"/>
    <w:rsid w:val="00495C94"/>
    <w:rsid w:val="004A19B0"/>
    <w:rsid w:val="004A3FA2"/>
    <w:rsid w:val="004A7D46"/>
    <w:rsid w:val="004B11D9"/>
    <w:rsid w:val="004B3F35"/>
    <w:rsid w:val="004B6B1D"/>
    <w:rsid w:val="004D26BF"/>
    <w:rsid w:val="004D31C8"/>
    <w:rsid w:val="004D4FE4"/>
    <w:rsid w:val="004D5667"/>
    <w:rsid w:val="004E1956"/>
    <w:rsid w:val="004E1B21"/>
    <w:rsid w:val="004E2049"/>
    <w:rsid w:val="004E7AEB"/>
    <w:rsid w:val="004F51DC"/>
    <w:rsid w:val="004F7A37"/>
    <w:rsid w:val="00506EE8"/>
    <w:rsid w:val="00507C15"/>
    <w:rsid w:val="00512ED3"/>
    <w:rsid w:val="00515B69"/>
    <w:rsid w:val="00515BB6"/>
    <w:rsid w:val="00515D09"/>
    <w:rsid w:val="005176B3"/>
    <w:rsid w:val="00517CDE"/>
    <w:rsid w:val="00541A2B"/>
    <w:rsid w:val="005424ED"/>
    <w:rsid w:val="0055429F"/>
    <w:rsid w:val="005722A0"/>
    <w:rsid w:val="005742D5"/>
    <w:rsid w:val="005775CC"/>
    <w:rsid w:val="0058189F"/>
    <w:rsid w:val="00587F1A"/>
    <w:rsid w:val="00592A02"/>
    <w:rsid w:val="00595F93"/>
    <w:rsid w:val="005A2F31"/>
    <w:rsid w:val="005A592E"/>
    <w:rsid w:val="005A6912"/>
    <w:rsid w:val="005B1427"/>
    <w:rsid w:val="005B7BA8"/>
    <w:rsid w:val="005C0FB7"/>
    <w:rsid w:val="005C31D5"/>
    <w:rsid w:val="005C6A64"/>
    <w:rsid w:val="005D0597"/>
    <w:rsid w:val="005D0683"/>
    <w:rsid w:val="005D1698"/>
    <w:rsid w:val="005D303A"/>
    <w:rsid w:val="005D3B6D"/>
    <w:rsid w:val="005D3F0C"/>
    <w:rsid w:val="005F6AF0"/>
    <w:rsid w:val="005F782C"/>
    <w:rsid w:val="00602B9E"/>
    <w:rsid w:val="0062559F"/>
    <w:rsid w:val="006268B2"/>
    <w:rsid w:val="0062783C"/>
    <w:rsid w:val="00630267"/>
    <w:rsid w:val="00630844"/>
    <w:rsid w:val="006335BB"/>
    <w:rsid w:val="006376ED"/>
    <w:rsid w:val="0064636D"/>
    <w:rsid w:val="00646EF2"/>
    <w:rsid w:val="006567A2"/>
    <w:rsid w:val="00657241"/>
    <w:rsid w:val="00657C83"/>
    <w:rsid w:val="00660100"/>
    <w:rsid w:val="00662485"/>
    <w:rsid w:val="00662FA5"/>
    <w:rsid w:val="0066712F"/>
    <w:rsid w:val="00667797"/>
    <w:rsid w:val="00671A97"/>
    <w:rsid w:val="006769D9"/>
    <w:rsid w:val="006824FF"/>
    <w:rsid w:val="00684734"/>
    <w:rsid w:val="00686185"/>
    <w:rsid w:val="00686E43"/>
    <w:rsid w:val="006974EA"/>
    <w:rsid w:val="006A30AD"/>
    <w:rsid w:val="006A3786"/>
    <w:rsid w:val="006A59A4"/>
    <w:rsid w:val="006A6D01"/>
    <w:rsid w:val="006B4B85"/>
    <w:rsid w:val="006B636E"/>
    <w:rsid w:val="006D1AC9"/>
    <w:rsid w:val="006E1621"/>
    <w:rsid w:val="006E4054"/>
    <w:rsid w:val="007020ED"/>
    <w:rsid w:val="0070316F"/>
    <w:rsid w:val="00713068"/>
    <w:rsid w:val="007157FC"/>
    <w:rsid w:val="00716499"/>
    <w:rsid w:val="007171D4"/>
    <w:rsid w:val="00725C82"/>
    <w:rsid w:val="007334D6"/>
    <w:rsid w:val="00733D2A"/>
    <w:rsid w:val="0073426C"/>
    <w:rsid w:val="007374FD"/>
    <w:rsid w:val="00737AE0"/>
    <w:rsid w:val="007556BB"/>
    <w:rsid w:val="00762BA6"/>
    <w:rsid w:val="0076468C"/>
    <w:rsid w:val="00764B80"/>
    <w:rsid w:val="00770E33"/>
    <w:rsid w:val="007719E8"/>
    <w:rsid w:val="007752B9"/>
    <w:rsid w:val="00775E1F"/>
    <w:rsid w:val="00777622"/>
    <w:rsid w:val="007812DB"/>
    <w:rsid w:val="007823EF"/>
    <w:rsid w:val="00783A8C"/>
    <w:rsid w:val="00785E34"/>
    <w:rsid w:val="00786B58"/>
    <w:rsid w:val="00787ED1"/>
    <w:rsid w:val="00790759"/>
    <w:rsid w:val="00793BD3"/>
    <w:rsid w:val="007941D4"/>
    <w:rsid w:val="00796CC8"/>
    <w:rsid w:val="007B0C6D"/>
    <w:rsid w:val="007B268A"/>
    <w:rsid w:val="007B26CE"/>
    <w:rsid w:val="007B465E"/>
    <w:rsid w:val="007B47B7"/>
    <w:rsid w:val="007B62EE"/>
    <w:rsid w:val="007C38A0"/>
    <w:rsid w:val="007C39AC"/>
    <w:rsid w:val="007C59C3"/>
    <w:rsid w:val="007C5B17"/>
    <w:rsid w:val="007D7C49"/>
    <w:rsid w:val="007E033B"/>
    <w:rsid w:val="007E2589"/>
    <w:rsid w:val="007E5946"/>
    <w:rsid w:val="007E683B"/>
    <w:rsid w:val="007F1A56"/>
    <w:rsid w:val="007F795E"/>
    <w:rsid w:val="00804A45"/>
    <w:rsid w:val="0081467B"/>
    <w:rsid w:val="008168AD"/>
    <w:rsid w:val="00820890"/>
    <w:rsid w:val="00821FE8"/>
    <w:rsid w:val="008225C8"/>
    <w:rsid w:val="00834A30"/>
    <w:rsid w:val="008358B2"/>
    <w:rsid w:val="00854645"/>
    <w:rsid w:val="00861268"/>
    <w:rsid w:val="00861AB6"/>
    <w:rsid w:val="00863B76"/>
    <w:rsid w:val="00870B2A"/>
    <w:rsid w:val="00873E7C"/>
    <w:rsid w:val="00877DA5"/>
    <w:rsid w:val="00883044"/>
    <w:rsid w:val="0088532F"/>
    <w:rsid w:val="00890577"/>
    <w:rsid w:val="0089234F"/>
    <w:rsid w:val="00892A59"/>
    <w:rsid w:val="00896ED9"/>
    <w:rsid w:val="00897161"/>
    <w:rsid w:val="008A06C0"/>
    <w:rsid w:val="008A0721"/>
    <w:rsid w:val="008A6A7A"/>
    <w:rsid w:val="008A76C9"/>
    <w:rsid w:val="008B29F8"/>
    <w:rsid w:val="008B3F1F"/>
    <w:rsid w:val="008C283A"/>
    <w:rsid w:val="008D3B7E"/>
    <w:rsid w:val="008E120A"/>
    <w:rsid w:val="008E1CFB"/>
    <w:rsid w:val="008E3A0D"/>
    <w:rsid w:val="008E4CDA"/>
    <w:rsid w:val="008F166B"/>
    <w:rsid w:val="008F3226"/>
    <w:rsid w:val="008F5207"/>
    <w:rsid w:val="008F5450"/>
    <w:rsid w:val="008F5E01"/>
    <w:rsid w:val="008F6488"/>
    <w:rsid w:val="00901250"/>
    <w:rsid w:val="00903635"/>
    <w:rsid w:val="00912264"/>
    <w:rsid w:val="0092017A"/>
    <w:rsid w:val="009233C7"/>
    <w:rsid w:val="00923482"/>
    <w:rsid w:val="00930009"/>
    <w:rsid w:val="009441E7"/>
    <w:rsid w:val="00944533"/>
    <w:rsid w:val="00945EAE"/>
    <w:rsid w:val="00947EB0"/>
    <w:rsid w:val="00954F9A"/>
    <w:rsid w:val="0095515C"/>
    <w:rsid w:val="00957950"/>
    <w:rsid w:val="00960254"/>
    <w:rsid w:val="00961493"/>
    <w:rsid w:val="00962B2E"/>
    <w:rsid w:val="00970451"/>
    <w:rsid w:val="00972384"/>
    <w:rsid w:val="009742A1"/>
    <w:rsid w:val="00974A4A"/>
    <w:rsid w:val="009852A1"/>
    <w:rsid w:val="00986751"/>
    <w:rsid w:val="00991EF2"/>
    <w:rsid w:val="009930DC"/>
    <w:rsid w:val="00997A6D"/>
    <w:rsid w:val="009A1258"/>
    <w:rsid w:val="009A5629"/>
    <w:rsid w:val="009A5C43"/>
    <w:rsid w:val="009B1BEE"/>
    <w:rsid w:val="009B2921"/>
    <w:rsid w:val="009B4A04"/>
    <w:rsid w:val="009C0F19"/>
    <w:rsid w:val="009C169E"/>
    <w:rsid w:val="009C7548"/>
    <w:rsid w:val="009D2D35"/>
    <w:rsid w:val="009D5B74"/>
    <w:rsid w:val="009E4216"/>
    <w:rsid w:val="009E5836"/>
    <w:rsid w:val="009F087C"/>
    <w:rsid w:val="009F2216"/>
    <w:rsid w:val="009F30E3"/>
    <w:rsid w:val="009F5E24"/>
    <w:rsid w:val="00A01CDF"/>
    <w:rsid w:val="00A042A4"/>
    <w:rsid w:val="00A04F72"/>
    <w:rsid w:val="00A05173"/>
    <w:rsid w:val="00A108AF"/>
    <w:rsid w:val="00A15198"/>
    <w:rsid w:val="00A20E78"/>
    <w:rsid w:val="00A40FBD"/>
    <w:rsid w:val="00A4764E"/>
    <w:rsid w:val="00A4767C"/>
    <w:rsid w:val="00A5528E"/>
    <w:rsid w:val="00A55D99"/>
    <w:rsid w:val="00A6387E"/>
    <w:rsid w:val="00A63D92"/>
    <w:rsid w:val="00A66B22"/>
    <w:rsid w:val="00A70F7F"/>
    <w:rsid w:val="00A80139"/>
    <w:rsid w:val="00A86056"/>
    <w:rsid w:val="00A86E36"/>
    <w:rsid w:val="00A8797A"/>
    <w:rsid w:val="00A9290D"/>
    <w:rsid w:val="00A929E2"/>
    <w:rsid w:val="00AA181A"/>
    <w:rsid w:val="00AA3BD6"/>
    <w:rsid w:val="00AB4821"/>
    <w:rsid w:val="00AB5224"/>
    <w:rsid w:val="00AC05C7"/>
    <w:rsid w:val="00AC0634"/>
    <w:rsid w:val="00AC4E94"/>
    <w:rsid w:val="00AC5A76"/>
    <w:rsid w:val="00AD106E"/>
    <w:rsid w:val="00AD2D7D"/>
    <w:rsid w:val="00AD7424"/>
    <w:rsid w:val="00AD7F79"/>
    <w:rsid w:val="00AF0500"/>
    <w:rsid w:val="00AF0C00"/>
    <w:rsid w:val="00AF3592"/>
    <w:rsid w:val="00AF5A94"/>
    <w:rsid w:val="00AF7604"/>
    <w:rsid w:val="00AF776F"/>
    <w:rsid w:val="00B14A37"/>
    <w:rsid w:val="00B17A95"/>
    <w:rsid w:val="00B232CE"/>
    <w:rsid w:val="00B3266C"/>
    <w:rsid w:val="00B35A7C"/>
    <w:rsid w:val="00B522F6"/>
    <w:rsid w:val="00B53865"/>
    <w:rsid w:val="00B54384"/>
    <w:rsid w:val="00B5571D"/>
    <w:rsid w:val="00B618F7"/>
    <w:rsid w:val="00B65617"/>
    <w:rsid w:val="00B6732A"/>
    <w:rsid w:val="00B72382"/>
    <w:rsid w:val="00B74DE1"/>
    <w:rsid w:val="00B80071"/>
    <w:rsid w:val="00B84145"/>
    <w:rsid w:val="00B871F5"/>
    <w:rsid w:val="00B87779"/>
    <w:rsid w:val="00B92309"/>
    <w:rsid w:val="00B92597"/>
    <w:rsid w:val="00BA0010"/>
    <w:rsid w:val="00BA0A9F"/>
    <w:rsid w:val="00BA633B"/>
    <w:rsid w:val="00BB2ED2"/>
    <w:rsid w:val="00BB5018"/>
    <w:rsid w:val="00BB5935"/>
    <w:rsid w:val="00BC33C3"/>
    <w:rsid w:val="00BC3564"/>
    <w:rsid w:val="00BD004C"/>
    <w:rsid w:val="00BD5515"/>
    <w:rsid w:val="00BD5E6D"/>
    <w:rsid w:val="00BD64B2"/>
    <w:rsid w:val="00BD7F44"/>
    <w:rsid w:val="00BE0C6A"/>
    <w:rsid w:val="00BE2E57"/>
    <w:rsid w:val="00BF08AE"/>
    <w:rsid w:val="00BF0CA5"/>
    <w:rsid w:val="00BF3E3D"/>
    <w:rsid w:val="00BF47EC"/>
    <w:rsid w:val="00BF532C"/>
    <w:rsid w:val="00C0111C"/>
    <w:rsid w:val="00C02372"/>
    <w:rsid w:val="00C03361"/>
    <w:rsid w:val="00C11732"/>
    <w:rsid w:val="00C15745"/>
    <w:rsid w:val="00C15A9A"/>
    <w:rsid w:val="00C31C8A"/>
    <w:rsid w:val="00C40B06"/>
    <w:rsid w:val="00C43359"/>
    <w:rsid w:val="00C4766C"/>
    <w:rsid w:val="00C530B3"/>
    <w:rsid w:val="00C57ACA"/>
    <w:rsid w:val="00C611C6"/>
    <w:rsid w:val="00C63C63"/>
    <w:rsid w:val="00C727EB"/>
    <w:rsid w:val="00C745A1"/>
    <w:rsid w:val="00C7607B"/>
    <w:rsid w:val="00C8025E"/>
    <w:rsid w:val="00C90AA3"/>
    <w:rsid w:val="00CA0841"/>
    <w:rsid w:val="00CA6143"/>
    <w:rsid w:val="00CA61D8"/>
    <w:rsid w:val="00CB3957"/>
    <w:rsid w:val="00CB47A5"/>
    <w:rsid w:val="00CC3E10"/>
    <w:rsid w:val="00CC4506"/>
    <w:rsid w:val="00CC6100"/>
    <w:rsid w:val="00CD13F0"/>
    <w:rsid w:val="00CD17AA"/>
    <w:rsid w:val="00CD1B00"/>
    <w:rsid w:val="00CD5DFA"/>
    <w:rsid w:val="00CE17DB"/>
    <w:rsid w:val="00CE2B44"/>
    <w:rsid w:val="00CE3FFC"/>
    <w:rsid w:val="00CF7A81"/>
    <w:rsid w:val="00D0414D"/>
    <w:rsid w:val="00D04C37"/>
    <w:rsid w:val="00D04EFD"/>
    <w:rsid w:val="00D10D14"/>
    <w:rsid w:val="00D10EB2"/>
    <w:rsid w:val="00D14472"/>
    <w:rsid w:val="00D23174"/>
    <w:rsid w:val="00D24FBE"/>
    <w:rsid w:val="00D26310"/>
    <w:rsid w:val="00D30607"/>
    <w:rsid w:val="00D3288B"/>
    <w:rsid w:val="00D41207"/>
    <w:rsid w:val="00D41D13"/>
    <w:rsid w:val="00D530C3"/>
    <w:rsid w:val="00D670B9"/>
    <w:rsid w:val="00D70F54"/>
    <w:rsid w:val="00D73B63"/>
    <w:rsid w:val="00D829CF"/>
    <w:rsid w:val="00D86D26"/>
    <w:rsid w:val="00D913CC"/>
    <w:rsid w:val="00DA149E"/>
    <w:rsid w:val="00DA1D0B"/>
    <w:rsid w:val="00DA7701"/>
    <w:rsid w:val="00DB27C6"/>
    <w:rsid w:val="00DB5218"/>
    <w:rsid w:val="00DC117B"/>
    <w:rsid w:val="00DC5711"/>
    <w:rsid w:val="00DC58EE"/>
    <w:rsid w:val="00DE0108"/>
    <w:rsid w:val="00DE5A3E"/>
    <w:rsid w:val="00DF5699"/>
    <w:rsid w:val="00E131DB"/>
    <w:rsid w:val="00E170A8"/>
    <w:rsid w:val="00E223E3"/>
    <w:rsid w:val="00E26936"/>
    <w:rsid w:val="00E360D1"/>
    <w:rsid w:val="00E361C8"/>
    <w:rsid w:val="00E36CEF"/>
    <w:rsid w:val="00E400EA"/>
    <w:rsid w:val="00E41517"/>
    <w:rsid w:val="00E5130A"/>
    <w:rsid w:val="00E63A93"/>
    <w:rsid w:val="00E64059"/>
    <w:rsid w:val="00E64E0B"/>
    <w:rsid w:val="00E717D6"/>
    <w:rsid w:val="00E72EBD"/>
    <w:rsid w:val="00E818A0"/>
    <w:rsid w:val="00E8521B"/>
    <w:rsid w:val="00E87472"/>
    <w:rsid w:val="00E87BBC"/>
    <w:rsid w:val="00E95250"/>
    <w:rsid w:val="00E9645C"/>
    <w:rsid w:val="00E97181"/>
    <w:rsid w:val="00EA69F6"/>
    <w:rsid w:val="00EB4DFC"/>
    <w:rsid w:val="00EB54B9"/>
    <w:rsid w:val="00EC34B4"/>
    <w:rsid w:val="00EC74CE"/>
    <w:rsid w:val="00ED62F9"/>
    <w:rsid w:val="00ED7482"/>
    <w:rsid w:val="00EE68DE"/>
    <w:rsid w:val="00EE75BF"/>
    <w:rsid w:val="00EF0BBB"/>
    <w:rsid w:val="00EF4E71"/>
    <w:rsid w:val="00F05603"/>
    <w:rsid w:val="00F059E8"/>
    <w:rsid w:val="00F0773B"/>
    <w:rsid w:val="00F101B8"/>
    <w:rsid w:val="00F150E8"/>
    <w:rsid w:val="00F20B2D"/>
    <w:rsid w:val="00F23477"/>
    <w:rsid w:val="00F270CF"/>
    <w:rsid w:val="00F36BEB"/>
    <w:rsid w:val="00F5003C"/>
    <w:rsid w:val="00F6068F"/>
    <w:rsid w:val="00F7762C"/>
    <w:rsid w:val="00F80568"/>
    <w:rsid w:val="00F80B1D"/>
    <w:rsid w:val="00F82AA1"/>
    <w:rsid w:val="00F83F17"/>
    <w:rsid w:val="00F93F01"/>
    <w:rsid w:val="00F94E59"/>
    <w:rsid w:val="00FA3DA9"/>
    <w:rsid w:val="00FB6134"/>
    <w:rsid w:val="00FB7390"/>
    <w:rsid w:val="00FC1396"/>
    <w:rsid w:val="00FC2BEC"/>
    <w:rsid w:val="00FC46BC"/>
    <w:rsid w:val="00FC5E90"/>
    <w:rsid w:val="00FC5E91"/>
    <w:rsid w:val="00FD186C"/>
    <w:rsid w:val="00FD6360"/>
    <w:rsid w:val="00FD77BB"/>
    <w:rsid w:val="00FE037B"/>
    <w:rsid w:val="00FE2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footer" w:locked="1"/>
    <w:lsdException w:name="caption" w:locked="1" w:semiHidden="1" w:unhideWhenUsed="1" w:qFormat="1"/>
    <w:lsdException w:name="annotation reference" w:locked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Outline List 2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AF3592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  <w:lang w:eastAsia="en-US"/>
    </w:rPr>
  </w:style>
  <w:style w:type="paragraph" w:styleId="1">
    <w:name w:val="heading 1"/>
    <w:basedOn w:val="a5"/>
    <w:next w:val="a5"/>
    <w:link w:val="10"/>
    <w:qFormat/>
    <w:rsid w:val="00034A5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5"/>
    <w:next w:val="a5"/>
    <w:link w:val="20"/>
    <w:qFormat/>
    <w:rsid w:val="00034A5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5"/>
    <w:next w:val="a5"/>
    <w:link w:val="30"/>
    <w:qFormat/>
    <w:rsid w:val="00034A51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ru-RU"/>
    </w:rPr>
  </w:style>
  <w:style w:type="paragraph" w:styleId="4">
    <w:name w:val="heading 4"/>
    <w:basedOn w:val="a5"/>
    <w:next w:val="a5"/>
    <w:link w:val="40"/>
    <w:qFormat/>
    <w:rsid w:val="009C169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lang w:eastAsia="ru-RU"/>
    </w:rPr>
  </w:style>
  <w:style w:type="paragraph" w:styleId="5">
    <w:name w:val="heading 5"/>
    <w:basedOn w:val="a5"/>
    <w:next w:val="a5"/>
    <w:link w:val="50"/>
    <w:qFormat/>
    <w:rsid w:val="00034A51"/>
    <w:pPr>
      <w:keepNext/>
      <w:keepLines/>
      <w:spacing w:before="200" w:after="0"/>
      <w:outlineLvl w:val="4"/>
    </w:pPr>
    <w:rPr>
      <w:rFonts w:ascii="Cambria" w:hAnsi="Cambria"/>
      <w:color w:val="243F60"/>
      <w:lang w:eastAsia="ru-RU"/>
    </w:rPr>
  </w:style>
  <w:style w:type="paragraph" w:styleId="7">
    <w:name w:val="heading 7"/>
    <w:basedOn w:val="a5"/>
    <w:next w:val="a5"/>
    <w:link w:val="70"/>
    <w:qFormat/>
    <w:locked/>
    <w:rsid w:val="00796CC8"/>
    <w:pPr>
      <w:keepNext/>
      <w:keepLines/>
      <w:spacing w:before="200" w:after="0"/>
      <w:outlineLvl w:val="6"/>
    </w:pPr>
    <w:rPr>
      <w:rFonts w:ascii="Cambria" w:eastAsia="Calibri" w:hAnsi="Cambria"/>
      <w:i/>
      <w:iCs/>
      <w:color w:val="40404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page number"/>
    <w:basedOn w:val="a6"/>
    <w:rsid w:val="00034A51"/>
  </w:style>
  <w:style w:type="paragraph" w:styleId="aa">
    <w:name w:val="footer"/>
    <w:basedOn w:val="a5"/>
    <w:link w:val="ab"/>
    <w:rsid w:val="00034A51"/>
    <w:pPr>
      <w:tabs>
        <w:tab w:val="center" w:pos="5103"/>
        <w:tab w:val="right" w:pos="10206"/>
      </w:tabs>
      <w:ind w:firstLine="0"/>
      <w:jc w:val="center"/>
    </w:pPr>
    <w:rPr>
      <w:lang w:eastAsia="ru-RU"/>
    </w:rPr>
  </w:style>
  <w:style w:type="character" w:customStyle="1" w:styleId="ab">
    <w:name w:val="Нижний колонтитул Знак"/>
    <w:link w:val="aa"/>
    <w:locked/>
    <w:rsid w:val="00034A51"/>
    <w:rPr>
      <w:rFonts w:ascii="Times New Roman" w:hAnsi="Times New Roman"/>
      <w:kern w:val="24"/>
      <w:sz w:val="24"/>
    </w:rPr>
  </w:style>
  <w:style w:type="paragraph" w:customStyle="1" w:styleId="11">
    <w:name w:val="Заголовок приложения 1"/>
    <w:basedOn w:val="1"/>
    <w:next w:val="a3"/>
    <w:rsid w:val="00034A51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/>
      <w:color w:val="auto"/>
      <w:sz w:val="26"/>
      <w:szCs w:val="24"/>
    </w:rPr>
  </w:style>
  <w:style w:type="paragraph" w:customStyle="1" w:styleId="12">
    <w:name w:val="Абзац списка1"/>
    <w:basedOn w:val="a5"/>
    <w:rsid w:val="00034A51"/>
    <w:pPr>
      <w:ind w:left="720"/>
      <w:contextualSpacing/>
    </w:pPr>
  </w:style>
  <w:style w:type="paragraph" w:customStyle="1" w:styleId="21">
    <w:name w:val="Заголовок приложения 2"/>
    <w:basedOn w:val="2"/>
    <w:next w:val="a5"/>
    <w:rsid w:val="00034A51"/>
    <w:pPr>
      <w:spacing w:before="100" w:beforeAutospacing="1" w:after="240"/>
      <w:ind w:firstLine="0"/>
      <w:jc w:val="left"/>
    </w:pPr>
    <w:rPr>
      <w:rFonts w:ascii="Times New Roman" w:hAnsi="Times New Roman" w:cs="Arial"/>
      <w:color w:val="auto"/>
      <w:kern w:val="28"/>
      <w:sz w:val="24"/>
      <w:szCs w:val="30"/>
    </w:rPr>
  </w:style>
  <w:style w:type="paragraph" w:customStyle="1" w:styleId="13">
    <w:name w:val="Обычный без отступа1"/>
    <w:basedOn w:val="a5"/>
    <w:qFormat/>
    <w:rsid w:val="00034A51"/>
    <w:pPr>
      <w:spacing w:line="240" w:lineRule="auto"/>
      <w:ind w:firstLine="0"/>
    </w:pPr>
  </w:style>
  <w:style w:type="paragraph" w:customStyle="1" w:styleId="31">
    <w:name w:val="Заголовок приложения 3"/>
    <w:basedOn w:val="3"/>
    <w:next w:val="a5"/>
    <w:rsid w:val="00034A51"/>
    <w:pPr>
      <w:keepLines w:val="0"/>
      <w:spacing w:before="100" w:beforeAutospacing="1" w:after="40"/>
      <w:ind w:firstLine="0"/>
    </w:pPr>
    <w:rPr>
      <w:rFonts w:ascii="Times New Roman" w:hAnsi="Times New Roman"/>
      <w:color w:val="auto"/>
    </w:rPr>
  </w:style>
  <w:style w:type="paragraph" w:customStyle="1" w:styleId="41">
    <w:name w:val="Заголовок приложения 4"/>
    <w:basedOn w:val="a5"/>
    <w:next w:val="a5"/>
    <w:rsid w:val="00034A51"/>
    <w:pPr>
      <w:ind w:firstLine="0"/>
      <w:outlineLvl w:val="3"/>
    </w:pPr>
  </w:style>
  <w:style w:type="paragraph" w:customStyle="1" w:styleId="51">
    <w:name w:val="Заголовок приложения 5"/>
    <w:basedOn w:val="5"/>
    <w:rsid w:val="00034A51"/>
    <w:pPr>
      <w:autoSpaceDE w:val="0"/>
      <w:autoSpaceDN w:val="0"/>
      <w:adjustRightInd w:val="0"/>
      <w:spacing w:before="100" w:beforeAutospacing="1" w:after="40"/>
      <w:ind w:firstLine="0"/>
    </w:pPr>
    <w:rPr>
      <w:rFonts w:ascii="Times New Roman" w:hAnsi="Times New Roman"/>
      <w:bCs/>
      <w:color w:val="auto"/>
      <w:szCs w:val="18"/>
    </w:rPr>
  </w:style>
  <w:style w:type="table" w:customStyle="1" w:styleId="100">
    <w:name w:val="Таблица10"/>
    <w:rsid w:val="00034A51"/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14">
    <w:name w:val="По центру1"/>
    <w:basedOn w:val="13"/>
    <w:qFormat/>
    <w:rsid w:val="00034A51"/>
    <w:pPr>
      <w:jc w:val="center"/>
    </w:pPr>
  </w:style>
  <w:style w:type="paragraph" w:customStyle="1" w:styleId="a4">
    <w:name w:val="Список таблиц приложения"/>
    <w:basedOn w:val="a5"/>
    <w:next w:val="a5"/>
    <w:rsid w:val="00034A51"/>
    <w:pPr>
      <w:keepNext/>
      <w:numPr>
        <w:ilvl w:val="1"/>
        <w:numId w:val="3"/>
      </w:numPr>
      <w:spacing w:before="100" w:beforeAutospacing="1" w:after="120" w:line="240" w:lineRule="auto"/>
      <w:jc w:val="left"/>
    </w:pPr>
  </w:style>
  <w:style w:type="paragraph" w:customStyle="1" w:styleId="6">
    <w:name w:val="Заголовок приложения 6"/>
    <w:basedOn w:val="a5"/>
    <w:rsid w:val="00034A51"/>
    <w:pPr>
      <w:ind w:firstLine="0"/>
      <w:outlineLvl w:val="5"/>
    </w:pPr>
  </w:style>
  <w:style w:type="paragraph" w:customStyle="1" w:styleId="a3">
    <w:name w:val="Нумератор таблиц приложения"/>
    <w:basedOn w:val="a5"/>
    <w:next w:val="a5"/>
    <w:rsid w:val="00034A51"/>
    <w:pPr>
      <w:numPr>
        <w:numId w:val="3"/>
      </w:numPr>
    </w:pPr>
  </w:style>
  <w:style w:type="character" w:customStyle="1" w:styleId="10">
    <w:name w:val="Заголовок 1 Знак"/>
    <w:link w:val="1"/>
    <w:locked/>
    <w:rsid w:val="00034A51"/>
    <w:rPr>
      <w:rFonts w:ascii="Cambria" w:hAnsi="Cambria"/>
      <w:b/>
      <w:color w:val="365F91"/>
      <w:kern w:val="24"/>
      <w:sz w:val="28"/>
    </w:rPr>
  </w:style>
  <w:style w:type="character" w:customStyle="1" w:styleId="20">
    <w:name w:val="Заголовок 2 Знак"/>
    <w:link w:val="2"/>
    <w:semiHidden/>
    <w:locked/>
    <w:rsid w:val="00034A51"/>
    <w:rPr>
      <w:rFonts w:ascii="Cambria" w:hAnsi="Cambria"/>
      <w:b/>
      <w:color w:val="4F81BD"/>
      <w:kern w:val="24"/>
      <w:sz w:val="26"/>
    </w:rPr>
  </w:style>
  <w:style w:type="character" w:customStyle="1" w:styleId="30">
    <w:name w:val="Заголовок 3 Знак"/>
    <w:link w:val="3"/>
    <w:semiHidden/>
    <w:locked/>
    <w:rsid w:val="00034A51"/>
    <w:rPr>
      <w:rFonts w:ascii="Cambria" w:hAnsi="Cambria"/>
      <w:b/>
      <w:color w:val="4F81BD"/>
      <w:kern w:val="24"/>
      <w:sz w:val="24"/>
    </w:rPr>
  </w:style>
  <w:style w:type="character" w:customStyle="1" w:styleId="50">
    <w:name w:val="Заголовок 5 Знак"/>
    <w:link w:val="5"/>
    <w:semiHidden/>
    <w:locked/>
    <w:rsid w:val="00034A51"/>
    <w:rPr>
      <w:rFonts w:ascii="Cambria" w:hAnsi="Cambria"/>
      <w:color w:val="243F60"/>
      <w:kern w:val="24"/>
      <w:sz w:val="24"/>
    </w:rPr>
  </w:style>
  <w:style w:type="paragraph" w:styleId="ac">
    <w:name w:val="Balloon Text"/>
    <w:basedOn w:val="a5"/>
    <w:link w:val="ad"/>
    <w:semiHidden/>
    <w:rsid w:val="00034A51"/>
    <w:pPr>
      <w:spacing w:before="0"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link w:val="ac"/>
    <w:semiHidden/>
    <w:locked/>
    <w:rsid w:val="00034A51"/>
    <w:rPr>
      <w:rFonts w:ascii="Tahoma" w:hAnsi="Tahoma"/>
      <w:kern w:val="24"/>
      <w:sz w:val="16"/>
    </w:rPr>
  </w:style>
  <w:style w:type="table" w:customStyle="1" w:styleId="ae">
    <w:name w:val="Система кодирования"/>
    <w:rsid w:val="001239AA"/>
    <w:rPr>
      <w:rFonts w:ascii="Times New Roman" w:eastAsia="Times New Roman" w:hAnsi="Times New Roman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character" w:styleId="af">
    <w:name w:val="annotation reference"/>
    <w:basedOn w:val="a6"/>
    <w:rsid w:val="001239AA"/>
    <w:rPr>
      <w:sz w:val="16"/>
    </w:rPr>
  </w:style>
  <w:style w:type="paragraph" w:styleId="af0">
    <w:name w:val="annotation text"/>
    <w:basedOn w:val="a5"/>
    <w:link w:val="af1"/>
    <w:rsid w:val="001239AA"/>
    <w:pPr>
      <w:spacing w:line="240" w:lineRule="auto"/>
    </w:pPr>
    <w:rPr>
      <w:sz w:val="20"/>
      <w:szCs w:val="20"/>
      <w:lang w:eastAsia="ru-RU"/>
    </w:rPr>
  </w:style>
  <w:style w:type="character" w:customStyle="1" w:styleId="af1">
    <w:name w:val="Текст примечания Знак"/>
    <w:link w:val="af0"/>
    <w:locked/>
    <w:rsid w:val="001239AA"/>
    <w:rPr>
      <w:rFonts w:ascii="Times New Roman" w:hAnsi="Times New Roman"/>
      <w:kern w:val="24"/>
      <w:sz w:val="20"/>
    </w:rPr>
  </w:style>
  <w:style w:type="character" w:customStyle="1" w:styleId="40">
    <w:name w:val="Заголовок 4 Знак"/>
    <w:link w:val="4"/>
    <w:semiHidden/>
    <w:locked/>
    <w:rsid w:val="009C169E"/>
    <w:rPr>
      <w:rFonts w:ascii="Cambria" w:hAnsi="Cambria"/>
      <w:b/>
      <w:i/>
      <w:color w:val="4F81BD"/>
      <w:kern w:val="24"/>
      <w:sz w:val="24"/>
    </w:rPr>
  </w:style>
  <w:style w:type="paragraph" w:styleId="af2">
    <w:name w:val="annotation subject"/>
    <w:basedOn w:val="af0"/>
    <w:next w:val="af0"/>
    <w:link w:val="af3"/>
    <w:semiHidden/>
    <w:rsid w:val="0058189F"/>
    <w:rPr>
      <w:b/>
      <w:bCs/>
    </w:rPr>
  </w:style>
  <w:style w:type="character" w:customStyle="1" w:styleId="af3">
    <w:name w:val="Тема примечания Знак"/>
    <w:link w:val="af2"/>
    <w:semiHidden/>
    <w:locked/>
    <w:rsid w:val="0058189F"/>
    <w:rPr>
      <w:rFonts w:ascii="Times New Roman" w:hAnsi="Times New Roman"/>
      <w:b/>
      <w:kern w:val="24"/>
      <w:sz w:val="20"/>
    </w:rPr>
  </w:style>
  <w:style w:type="paragraph" w:customStyle="1" w:styleId="OTRNormal">
    <w:name w:val="OTR_Normal"/>
    <w:basedOn w:val="a5"/>
    <w:link w:val="OTRNormal0"/>
    <w:rsid w:val="007B465E"/>
    <w:pPr>
      <w:spacing w:before="60" w:after="120" w:line="240" w:lineRule="auto"/>
      <w:ind w:firstLine="567"/>
    </w:pPr>
    <w:rPr>
      <w:kern w:val="0"/>
      <w:sz w:val="20"/>
      <w:szCs w:val="20"/>
      <w:lang w:eastAsia="ru-RU"/>
    </w:rPr>
  </w:style>
  <w:style w:type="character" w:customStyle="1" w:styleId="OTRNormal0">
    <w:name w:val="OTR_Normal Знак"/>
    <w:link w:val="OTRNormal"/>
    <w:locked/>
    <w:rsid w:val="007B465E"/>
    <w:rPr>
      <w:rFonts w:ascii="Times New Roman" w:hAnsi="Times New Roman"/>
      <w:sz w:val="20"/>
      <w:lang w:eastAsia="ru-RU"/>
    </w:rPr>
  </w:style>
  <w:style w:type="character" w:customStyle="1" w:styleId="OTRSymItalic">
    <w:name w:val="OTR_Sym_Italic"/>
    <w:rsid w:val="007B465E"/>
    <w:rPr>
      <w:i/>
    </w:rPr>
  </w:style>
  <w:style w:type="paragraph" w:styleId="af4">
    <w:name w:val="header"/>
    <w:basedOn w:val="a5"/>
    <w:rsid w:val="00890577"/>
    <w:pPr>
      <w:tabs>
        <w:tab w:val="center" w:pos="4677"/>
        <w:tab w:val="right" w:pos="9355"/>
      </w:tabs>
    </w:pPr>
  </w:style>
  <w:style w:type="character" w:customStyle="1" w:styleId="70">
    <w:name w:val="Заголовок 7 Знак"/>
    <w:basedOn w:val="a6"/>
    <w:link w:val="7"/>
    <w:locked/>
    <w:rsid w:val="00796CC8"/>
    <w:rPr>
      <w:rFonts w:ascii="Cambria" w:hAnsi="Cambria" w:cs="Times New Roman"/>
      <w:i/>
      <w:iCs/>
      <w:color w:val="404040"/>
      <w:kern w:val="24"/>
      <w:sz w:val="24"/>
      <w:szCs w:val="24"/>
      <w:lang w:eastAsia="en-US"/>
    </w:rPr>
  </w:style>
  <w:style w:type="paragraph" w:customStyle="1" w:styleId="22">
    <w:name w:val="Абзац списка2"/>
    <w:basedOn w:val="a5"/>
    <w:rsid w:val="007171D4"/>
    <w:pPr>
      <w:ind w:left="720"/>
      <w:contextualSpacing/>
    </w:pPr>
  </w:style>
  <w:style w:type="character" w:styleId="af5">
    <w:name w:val="Strong"/>
    <w:basedOn w:val="a6"/>
    <w:qFormat/>
    <w:locked/>
    <w:rsid w:val="00C727EB"/>
    <w:rPr>
      <w:rFonts w:ascii="Times New Roman" w:hAnsi="Times New Roman" w:cs="Times New Roman"/>
      <w:b/>
      <w:bCs/>
      <w:sz w:val="24"/>
    </w:rPr>
  </w:style>
  <w:style w:type="paragraph" w:customStyle="1" w:styleId="a0">
    <w:name w:val="Список таблиц Б"/>
    <w:basedOn w:val="a5"/>
    <w:next w:val="a5"/>
    <w:rsid w:val="00C727EB"/>
    <w:pPr>
      <w:keepNext/>
      <w:keepLines/>
      <w:numPr>
        <w:numId w:val="38"/>
      </w:numPr>
      <w:tabs>
        <w:tab w:val="left" w:pos="1418"/>
      </w:tabs>
      <w:suppressAutoHyphens/>
      <w:spacing w:before="360" w:after="240" w:line="240" w:lineRule="auto"/>
      <w:ind w:firstLine="0"/>
      <w:jc w:val="left"/>
    </w:pPr>
    <w:rPr>
      <w:rFonts w:eastAsia="Calibri"/>
    </w:rPr>
  </w:style>
  <w:style w:type="numbering" w:customStyle="1" w:styleId="a">
    <w:name w:val="Список таблиц Б()"/>
    <w:rsid w:val="00747D7D"/>
    <w:pPr>
      <w:numPr>
        <w:numId w:val="37"/>
      </w:numPr>
    </w:pPr>
  </w:style>
  <w:style w:type="numbering" w:customStyle="1" w:styleId="-">
    <w:name w:val="Нумерация перечисления-"/>
    <w:rsid w:val="00747D7D"/>
    <w:pPr>
      <w:numPr>
        <w:numId w:val="1"/>
      </w:numPr>
    </w:pPr>
  </w:style>
  <w:style w:type="numbering" w:styleId="111111">
    <w:name w:val="Outline List 2"/>
    <w:basedOn w:val="a8"/>
    <w:rsid w:val="00747D7D"/>
    <w:pPr>
      <w:numPr>
        <w:numId w:val="4"/>
      </w:numPr>
    </w:pPr>
  </w:style>
  <w:style w:type="numbering" w:customStyle="1" w:styleId="a1">
    <w:name w:val="Нумерация приложений"/>
    <w:rsid w:val="00747D7D"/>
    <w:pPr>
      <w:numPr>
        <w:numId w:val="2"/>
      </w:numPr>
    </w:pPr>
  </w:style>
  <w:style w:type="numbering" w:customStyle="1" w:styleId="a2">
    <w:name w:val="Нумерация таблиц приложения"/>
    <w:rsid w:val="00747D7D"/>
    <w:pPr>
      <w:numPr>
        <w:numId w:val="3"/>
      </w:numPr>
    </w:pPr>
  </w:style>
  <w:style w:type="paragraph" w:customStyle="1" w:styleId="ListParagraph1">
    <w:name w:val="List Paragraph1"/>
    <w:basedOn w:val="a5"/>
    <w:rsid w:val="009C0F19"/>
    <w:pPr>
      <w:ind w:left="720"/>
      <w:contextualSpacing/>
    </w:pPr>
    <w:rPr>
      <w:rFonts w:eastAsia="Calibri"/>
    </w:rPr>
  </w:style>
  <w:style w:type="character" w:customStyle="1" w:styleId="af6">
    <w:name w:val="Термин"/>
    <w:basedOn w:val="a6"/>
    <w:uiPriority w:val="1"/>
    <w:qFormat/>
    <w:rsid w:val="002F5AC9"/>
    <w:rPr>
      <w:b/>
      <w:i/>
    </w:rPr>
  </w:style>
  <w:style w:type="paragraph" w:styleId="af7">
    <w:name w:val="footnote text"/>
    <w:basedOn w:val="a5"/>
    <w:link w:val="af8"/>
    <w:rsid w:val="002F5AC9"/>
    <w:rPr>
      <w:sz w:val="20"/>
      <w:szCs w:val="20"/>
    </w:rPr>
  </w:style>
  <w:style w:type="character" w:customStyle="1" w:styleId="af8">
    <w:name w:val="Текст сноски Знак"/>
    <w:basedOn w:val="a6"/>
    <w:link w:val="af7"/>
    <w:rsid w:val="002F5AC9"/>
    <w:rPr>
      <w:rFonts w:ascii="Times New Roman" w:eastAsia="Times New Roman" w:hAnsi="Times New Roman"/>
      <w:kern w:val="24"/>
      <w:lang w:eastAsia="en-US"/>
    </w:rPr>
  </w:style>
  <w:style w:type="character" w:styleId="af9">
    <w:name w:val="footnote reference"/>
    <w:basedOn w:val="a6"/>
    <w:rsid w:val="002F5AC9"/>
    <w:rPr>
      <w:vertAlign w:val="superscript"/>
    </w:rPr>
  </w:style>
  <w:style w:type="character" w:styleId="afa">
    <w:name w:val="Hyperlink"/>
    <w:basedOn w:val="a6"/>
    <w:uiPriority w:val="99"/>
    <w:unhideWhenUsed/>
    <w:rsid w:val="002F5AC9"/>
    <w:rPr>
      <w:color w:val="0000FF"/>
      <w:u w:val="single"/>
    </w:rPr>
  </w:style>
  <w:style w:type="paragraph" w:styleId="afb">
    <w:name w:val="List Paragraph"/>
    <w:basedOn w:val="a5"/>
    <w:uiPriority w:val="34"/>
    <w:qFormat/>
    <w:rsid w:val="0095515C"/>
    <w:pPr>
      <w:spacing w:before="0" w:after="0" w:line="240" w:lineRule="auto"/>
      <w:ind w:left="720" w:firstLine="0"/>
      <w:contextualSpacing/>
      <w:jc w:val="left"/>
    </w:pPr>
    <w:rPr>
      <w:kern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8100A-E0DE-4F8E-8DFE-6012F0CB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3475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файла начальной загрузки информации о прикреплении к МО</vt:lpstr>
    </vt:vector>
  </TitlesOfParts>
  <Company/>
  <LinksUpToDate>false</LinksUpToDate>
  <CharactersWithSpaces>23243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файла начальной загрузки информации о прикреплении к МО</dc:title>
  <dc:subject/>
  <dc:creator>Сергей Леонидович Панаэтов</dc:creator>
  <cp:keywords/>
  <dc:description/>
  <cp:lastModifiedBy>Лариса Николаевна Антонова</cp:lastModifiedBy>
  <cp:revision>4</cp:revision>
  <cp:lastPrinted>2015-07-13T08:45:00Z</cp:lastPrinted>
  <dcterms:created xsi:type="dcterms:W3CDTF">2015-07-16T05:45:00Z</dcterms:created>
  <dcterms:modified xsi:type="dcterms:W3CDTF">2015-07-17T13:06:00Z</dcterms:modified>
</cp:coreProperties>
</file>